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58A86185" wp14:editId="4EB21DF5">
            <wp:simplePos x="0" y="0"/>
            <wp:positionH relativeFrom="margin">
              <wp:align>center</wp:align>
            </wp:positionH>
            <wp:positionV relativeFrom="paragraph">
              <wp:posOffset>305711</wp:posOffset>
            </wp:positionV>
            <wp:extent cx="1936800" cy="1792800"/>
            <wp:effectExtent l="0" t="0" r="6350" b="0"/>
            <wp:wrapNone/>
            <wp:docPr id="6" name="Picture 2" descr="logo a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b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7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953E96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569F" w:rsidRDefault="007B569F" w:rsidP="007B569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ป้องกัน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ปราบปรามการทุจริต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ประพฤติมิชอบ </w:t>
      </w:r>
    </w:p>
    <w:p w:rsidR="007B569F" w:rsidRPr="00953E96" w:rsidRDefault="007B569F" w:rsidP="007B569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ระยะ 5 ปี (พ.ศ. 2560-2564)</w:t>
      </w:r>
    </w:p>
    <w:p w:rsidR="007B569F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โต๊ะหมิง</w:t>
      </w:r>
      <w:proofErr w:type="spellEnd"/>
    </w:p>
    <w:p w:rsidR="007B569F" w:rsidRPr="005F5569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อำเภอเมืองตรัง จังหวัดตรัง</w:t>
      </w:r>
    </w:p>
    <w:p w:rsidR="007B569F" w:rsidRDefault="007B569F" w:rsidP="00E5602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B1472B" w:rsidRDefault="007B569F" w:rsidP="007B569F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8289C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5EE5B94B" wp14:editId="2E025F6B">
            <wp:extent cx="990600" cy="1114425"/>
            <wp:effectExtent l="1905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9F" w:rsidRPr="004D0F5E" w:rsidRDefault="007B569F" w:rsidP="007B569F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</w:t>
      </w:r>
      <w:proofErr w:type="spellStart"/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B569F" w:rsidRPr="004D0F5E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ประกาศใช้แผนการ</w:t>
      </w: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ป้องกันปราบปรามการทุจริต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และประพฤติมิชอบ </w:t>
      </w:r>
    </w:p>
    <w:p w:rsidR="007B569F" w:rsidRPr="004D0F5E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 5 ปี (พ.ศ. 2560-2564)</w:t>
      </w:r>
    </w:p>
    <w:p w:rsidR="007B569F" w:rsidRPr="004D0F5E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</w:t>
      </w:r>
    </w:p>
    <w:p w:rsidR="007B569F" w:rsidRDefault="007B569F" w:rsidP="007B569F">
      <w:pPr>
        <w:tabs>
          <w:tab w:val="left" w:pos="7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912F8">
        <w:rPr>
          <w:rFonts w:ascii="TH SarabunIT๙" w:hAnsi="TH SarabunIT๙" w:cs="TH SarabunIT๙"/>
          <w:sz w:val="32"/>
          <w:szCs w:val="32"/>
          <w:cs/>
        </w:rPr>
        <w:t>ตาม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มติคณะรัฐมนตรี เมื่อวันที่ 11 ตุลาคม 2559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เห็นชอบร่างยุทธศาสตร์ชาติ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ว่าด้วยการป้องกัน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และปราบปรามการทุจริต ระยะที่ 3 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และให้หน่วยงานภาครัฐแปลงแนวทางมาตรการตามยุทธศาสตร์ชาติ ฯ ไปสู่การปฏิบัติ  นอกจากนี้ตามกฎหมายว่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าด้วยระเบียบบริการราชการแผ่นดิน </w:t>
      </w:r>
      <w:r w:rsidRPr="00D912F8">
        <w:rPr>
          <w:rFonts w:ascii="TH SarabunIT๙" w:hAnsi="TH SarabunIT๙" w:cs="TH SarabunIT๙"/>
          <w:sz w:val="32"/>
          <w:szCs w:val="32"/>
          <w:cs/>
        </w:rPr>
        <w:t>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7B569F" w:rsidRPr="001F6F5E" w:rsidRDefault="007B569F" w:rsidP="007B569F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/>
          <w:sz w:val="32"/>
          <w:szCs w:val="32"/>
          <w:cs/>
        </w:rPr>
        <w:t>จัดทำแผนการป้องกัน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 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2560-</w:t>
      </w:r>
      <w:r w:rsidRPr="001F6F5E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ได้มีมติเห็นชอบแผนการป้องกัน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ระยะ 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2560-</w:t>
      </w:r>
      <w:r w:rsidRPr="001F6F5E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6F5E">
        <w:rPr>
          <w:rFonts w:ascii="TH SarabunIT๙" w:hAnsi="TH SarabunIT๙" w:cs="TH SarabunIT๙"/>
          <w:sz w:val="32"/>
          <w:szCs w:val="32"/>
        </w:rPr>
        <w:t xml:space="preserve">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ในการประชุม ครั้งที่ </w:t>
      </w:r>
      <w:r w:rsidRPr="001F6F5E">
        <w:rPr>
          <w:rFonts w:ascii="TH SarabunIT๙" w:hAnsi="TH SarabunIT๙" w:cs="TH SarabunIT๙"/>
          <w:sz w:val="32"/>
          <w:szCs w:val="32"/>
        </w:rPr>
        <w:t xml:space="preserve">1/2560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1F6F5E">
        <w:rPr>
          <w:rFonts w:ascii="TH SarabunIT๙" w:hAnsi="TH SarabunIT๙" w:cs="TH SarabunIT๙"/>
          <w:sz w:val="32"/>
          <w:szCs w:val="32"/>
        </w:rPr>
        <w:t xml:space="preserve">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1F6F5E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7B569F" w:rsidRPr="00E20B46" w:rsidRDefault="007B569F" w:rsidP="007B569F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B46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</w:t>
      </w:r>
      <w:r>
        <w:rPr>
          <w:rFonts w:ascii="TH SarabunIT๙" w:hAnsi="TH SarabunIT๙" w:cs="TH SarabunIT๙"/>
          <w:sz w:val="32"/>
          <w:szCs w:val="32"/>
          <w:cs/>
        </w:rPr>
        <w:t>้อมูลข่าวสาร</w:t>
      </w:r>
      <w:r w:rsidRPr="00E20B46">
        <w:rPr>
          <w:rFonts w:ascii="TH SarabunIT๙" w:hAnsi="TH SarabunIT๙" w:cs="TH SarabunIT๙"/>
          <w:sz w:val="32"/>
          <w:szCs w:val="32"/>
          <w:cs/>
        </w:rPr>
        <w:t>ให้สอดคล้อง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พระราชบัญญัติข้อมูลข่าวสารราชการ พ.ศ.</w:t>
      </w:r>
      <w:r w:rsidRPr="00E20B46">
        <w:rPr>
          <w:rFonts w:ascii="TH SarabunIT๙" w:hAnsi="TH SarabunIT๙" w:cs="TH SarabunIT๙"/>
          <w:sz w:val="32"/>
          <w:szCs w:val="32"/>
          <w:cs/>
        </w:rPr>
        <w:t>2540 และกฎหมายที่เกี่ยวข้อ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 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E20B46">
        <w:rPr>
          <w:rFonts w:ascii="TH SarabunIT๙" w:hAnsi="TH SarabunIT๙" w:cs="TH SarabunIT๙"/>
          <w:sz w:val="32"/>
          <w:szCs w:val="32"/>
          <w:cs/>
        </w:rPr>
        <w:t>จึง</w:t>
      </w:r>
      <w:proofErr w:type="spellEnd"/>
      <w:r w:rsidRPr="00E20B46">
        <w:rPr>
          <w:rFonts w:ascii="TH SarabunIT๙" w:hAnsi="TH SarabunIT๙" w:cs="TH SarabunIT๙"/>
          <w:sz w:val="32"/>
          <w:szCs w:val="32"/>
          <w:cs/>
        </w:rPr>
        <w:t>ขอประชา</w:t>
      </w:r>
      <w:r>
        <w:rPr>
          <w:rFonts w:ascii="TH SarabunIT๙" w:hAnsi="TH SarabunIT๙" w:cs="TH SarabunIT๙"/>
          <w:sz w:val="32"/>
          <w:szCs w:val="32"/>
          <w:cs/>
        </w:rPr>
        <w:t>สัมพันธ์ แผนป้องกัน</w:t>
      </w:r>
      <w:r w:rsidRPr="00E20B4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 w:rsidRPr="00E20B46"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ระยะ 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2560-</w:t>
      </w:r>
      <w:r w:rsidRPr="001F6F5E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7B569F" w:rsidRPr="0088289C" w:rsidRDefault="007B569F" w:rsidP="007B569F">
      <w:pPr>
        <w:tabs>
          <w:tab w:val="left" w:pos="720"/>
        </w:tabs>
        <w:spacing w:after="24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7B569F" w:rsidRDefault="007B569F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๓๐</w:t>
      </w:r>
      <w:r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มีนาคม</w:t>
      </w:r>
      <w:r w:rsidRPr="0088289C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๒๕๖๐</w:t>
      </w:r>
    </w:p>
    <w:p w:rsidR="007B569F" w:rsidRDefault="004574C1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</w:t>
      </w:r>
      <w:r w:rsidRPr="004574C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78610" cy="750570"/>
            <wp:effectExtent l="0" t="0" r="2540" b="0"/>
            <wp:docPr id="27" name="รูปภาพ 27" descr="C:\Users\Dell\Desktop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C1" w:rsidRPr="0088289C" w:rsidRDefault="004574C1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7B569F" w:rsidRPr="00472EAE" w:rsidRDefault="007B569F" w:rsidP="007B569F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(นายประสพ  ทองย้อย</w:t>
      </w:r>
      <w:r w:rsidRPr="00472EAE">
        <w:rPr>
          <w:rFonts w:ascii="TH SarabunPSK" w:hAnsi="TH SarabunPSK" w:cs="TH SarabunPSK"/>
          <w:sz w:val="32"/>
          <w:szCs w:val="32"/>
        </w:rPr>
        <w:t>)</w:t>
      </w:r>
    </w:p>
    <w:p w:rsidR="007B569F" w:rsidRPr="007B569F" w:rsidRDefault="007B569F" w:rsidP="007B569F">
      <w:pPr>
        <w:pStyle w:val="2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</w:t>
      </w:r>
      <w:r w:rsidRPr="007B569F"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นายกองค์การบริหารส่วนตำบลนา</w:t>
      </w:r>
      <w:proofErr w:type="spellStart"/>
      <w:r w:rsidRPr="007B569F">
        <w:rPr>
          <w:rFonts w:ascii="TH SarabunPSK" w:hAnsi="TH SarabunPSK" w:cs="TH SarabunPSK"/>
          <w:color w:val="auto"/>
          <w:sz w:val="32"/>
          <w:szCs w:val="32"/>
          <w:cs/>
        </w:rPr>
        <w:t>โต๊ะหมิง</w:t>
      </w:r>
      <w:proofErr w:type="spellEnd"/>
    </w:p>
    <w:p w:rsidR="007B569F" w:rsidRPr="0088289C" w:rsidRDefault="007B569F" w:rsidP="007B56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6181" w:rsidRDefault="007A6181" w:rsidP="007A618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A6181" w:rsidRPr="00223BE1" w:rsidRDefault="007A6181" w:rsidP="007A618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3BE1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7A6181" w:rsidRPr="00223BE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6181" w:rsidRPr="00223BE1" w:rsidRDefault="007A6181" w:rsidP="007A6181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3BE1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</w:t>
      </w:r>
      <w:r>
        <w:rPr>
          <w:rFonts w:ascii="TH SarabunIT๙" w:hAnsi="TH SarabunIT๙" w:cs="TH SarabunIT๙"/>
          <w:sz w:val="32"/>
          <w:szCs w:val="32"/>
          <w:cs/>
        </w:rPr>
        <w:t>ุดรั้งความเจริญก้าวหน้าการพัฒนา</w:t>
      </w:r>
      <w:r w:rsidRPr="00223BE1">
        <w:rPr>
          <w:rFonts w:ascii="TH SarabunIT๙" w:hAnsi="TH SarabunIT๙" w:cs="TH SarabunIT๙"/>
          <w:sz w:val="32"/>
          <w:szCs w:val="32"/>
          <w:cs/>
        </w:rPr>
        <w:t>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BE1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ขีดสามารถในการแข่งขันของประเทศ </w:t>
      </w:r>
      <w:r w:rsidRPr="00223BE1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</w:t>
      </w:r>
      <w:r>
        <w:rPr>
          <w:rFonts w:ascii="TH SarabunIT๙" w:hAnsi="TH SarabunIT๙" w:cs="TH SarabunIT๙"/>
          <w:sz w:val="32"/>
          <w:szCs w:val="32"/>
          <w:cs/>
        </w:rPr>
        <w:t>ความรุนแรงขึ้นอย่างต่อเนื่อง ทำ</w:t>
      </w:r>
      <w:r w:rsidRPr="00223BE1">
        <w:rPr>
          <w:rFonts w:ascii="TH SarabunIT๙" w:hAnsi="TH SarabunIT๙" w:cs="TH SarabunIT๙"/>
          <w:sz w:val="32"/>
          <w:szCs w:val="32"/>
          <w:cs/>
        </w:rPr>
        <w:t>ให้เกิดความ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</w:t>
      </w:r>
      <w:r>
        <w:rPr>
          <w:rFonts w:ascii="TH SarabunIT๙" w:hAnsi="TH SarabunIT๙" w:cs="TH SarabunIT๙"/>
          <w:sz w:val="32"/>
          <w:szCs w:val="32"/>
          <w:cs/>
        </w:rPr>
        <w:t>รแก้ปัญหาการทุจริตจึงเป็นสิ่งสำ</w:t>
      </w:r>
      <w:r w:rsidRPr="00223BE1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คัญที่หน่วยงานในภาครัฐซึ่งเป็นหน่วย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งานหลักในการ ขับเคลื่อนประเทศไท</w:t>
      </w:r>
      <w:r w:rsidRPr="00223BE1">
        <w:rPr>
          <w:rFonts w:ascii="TH SarabunIT๙" w:hAnsi="TH SarabunIT๙" w:cs="TH SarabunIT๙"/>
          <w:sz w:val="32"/>
          <w:szCs w:val="32"/>
          <w:cs/>
        </w:rPr>
        <w:t>ยให้มีความเจริญก้าวหน้าสามารถแข่งขันกับต่างประเทศได้อย่างทัดเทียม ที่จะต้องประสาน ความร่วมมือทั้งภาคเอกชนและภาคประชาสังคมเพื่อร่วมกันพัฒนาปรับปรุงระบบ การบริหาร จัดการ และการพัฒนา คนควบคู่ไปพร้อมกัน ๆ กัน โดยการปลุกฝังความซื่อสั</w:t>
      </w:r>
      <w:r>
        <w:rPr>
          <w:rFonts w:ascii="TH SarabunIT๙" w:hAnsi="TH SarabunIT๙" w:cs="TH SarabunIT๙"/>
          <w:sz w:val="32"/>
          <w:szCs w:val="32"/>
          <w:cs/>
        </w:rPr>
        <w:t>ตย์สุจริต รับผิดชอบ มีวินัย ตลอ</w:t>
      </w:r>
      <w:r w:rsidRPr="00223BE1">
        <w:rPr>
          <w:rFonts w:ascii="TH SarabunIT๙" w:hAnsi="TH SarabunIT๙" w:cs="TH SarabunIT๙"/>
          <w:sz w:val="32"/>
          <w:szCs w:val="32"/>
          <w:cs/>
        </w:rPr>
        <w:t>ดจนค่านิยมอื่นๆ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ที่ถูกต้อง รวมทั้งเข้าใจวิถีดำเนินชีวิตที่สมควรและมีคุณค่า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นโยบายของรัฐบาล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ปัจจุบัน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ว่าด้วยการป้องกัน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และปราบปรามการทุจริต ระยะที่ 3 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</w:t>
      </w:r>
      <w:r>
        <w:rPr>
          <w:rFonts w:ascii="TH SarabunIT๙" w:hAnsi="TH SarabunIT๙" w:cs="TH SarabunIT๙"/>
          <w:sz w:val="32"/>
          <w:szCs w:val="32"/>
          <w:cs/>
        </w:rPr>
        <w:t>งแนวทางมาตรการตามยุทธศาสตร์ชาติ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ฯ ไปสู่การปฏิบัติ  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</w:t>
      </w:r>
      <w:r w:rsidRPr="00EE208A">
        <w:rPr>
          <w:rFonts w:ascii="TH SarabunIT๙" w:hAnsi="TH SarabunIT๙" w:cs="TH SarabunIT๙"/>
          <w:sz w:val="32"/>
          <w:szCs w:val="32"/>
          <w:cs/>
        </w:rPr>
        <w:t>เนินการดังกล่าว บรรลุผลได้อย่างเป็นรูปธรรม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จึงได้จัดทำแผนการป้องกัน</w:t>
      </w:r>
      <w:r w:rsidRPr="00EE208A">
        <w:rPr>
          <w:rFonts w:ascii="TH SarabunIT๙" w:hAnsi="TH SarabunIT๙" w:cs="TH SarabunIT๙"/>
          <w:sz w:val="32"/>
          <w:szCs w:val="32"/>
          <w:cs/>
        </w:rPr>
        <w:t>ปราบปราบการทุจริต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 w:rsidRPr="00EE208A"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 5 ปี (พ.ศ. 2560-2564) </w:t>
      </w:r>
      <w:r w:rsidRPr="00EE208A">
        <w:rPr>
          <w:rFonts w:ascii="TH SarabunIT๙" w:hAnsi="TH SarabunIT๙" w:cs="TH SarabunIT๙"/>
          <w:sz w:val="32"/>
          <w:szCs w:val="32"/>
          <w:cs/>
        </w:rPr>
        <w:t>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EE208A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เพื่อขับเคลื่อนยุทธศาสตร์ชาติว่าด้วยการป้องกัน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08A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และปราบปรามการทุจริตภาครัฐให้ เกิดผลในท</w:t>
      </w:r>
      <w:r>
        <w:rPr>
          <w:rFonts w:ascii="TH SarabunIT๙" w:hAnsi="TH SarabunIT๙" w:cs="TH SarabunIT๙"/>
          <w:sz w:val="32"/>
          <w:szCs w:val="32"/>
          <w:cs/>
        </w:rPr>
        <w:t>างปฏิบัติ และเพื่อขับเคลื่อนยุท</w:t>
      </w:r>
      <w:r w:rsidRPr="00EE208A">
        <w:rPr>
          <w:rFonts w:ascii="TH SarabunIT๙" w:hAnsi="TH SarabunIT๙" w:cs="TH SarabunIT๙"/>
          <w:sz w:val="32"/>
          <w:szCs w:val="32"/>
          <w:cs/>
        </w:rPr>
        <w:t>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08A">
        <w:rPr>
          <w:rFonts w:ascii="TH SarabunIT๙" w:hAnsi="TH SarabunIT๙" w:cs="TH SarabunIT๙"/>
          <w:sz w:val="32"/>
          <w:szCs w:val="32"/>
          <w:cs/>
        </w:rPr>
        <w:t>และกลยุทธ์ขององค์การ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ให้บรรลุ</w:t>
      </w:r>
      <w:r w:rsidRPr="00EE208A">
        <w:rPr>
          <w:rFonts w:ascii="TH SarabunIT๙" w:hAnsi="TH SarabunIT๙" w:cs="TH SarabunIT๙"/>
          <w:sz w:val="32"/>
          <w:szCs w:val="32"/>
          <w:cs/>
        </w:rPr>
        <w:t>เป้าห</w:t>
      </w:r>
      <w:r>
        <w:rPr>
          <w:rFonts w:ascii="TH SarabunIT๙" w:hAnsi="TH SarabunIT๙" w:cs="TH SarabunIT๙"/>
          <w:sz w:val="32"/>
          <w:szCs w:val="32"/>
          <w:cs/>
        </w:rPr>
        <w:t>มายและผลสัมฤทธิ์ตามวิสัยทัศน์กำ</w:t>
      </w:r>
      <w:r w:rsidRPr="00EE208A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Pr="00223BE1" w:rsidRDefault="007A6181" w:rsidP="007A61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</w:p>
    <w:p w:rsidR="007A6181" w:rsidRPr="00223BE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602A" w:rsidRDefault="00E5602A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E560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10D3F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:rsidR="00E5602A" w:rsidRDefault="00E5602A" w:rsidP="00E560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A6181" w:rsidRPr="00430130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534C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ป้องกันปราบปรามการทุจริตและประพฤติมิชอบ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ระยะ 5 ปี(พ.ศ. 2560-2564)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34CF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ององค์การบริหารส่วนตำ</w:t>
      </w:r>
      <w:r w:rsidRPr="00534CF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บล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นา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A6181" w:rsidRPr="00534CF3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7A6181" w:rsidRPr="00534CF3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A6181" w:rsidRPr="00534CF3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เป้าหมายของการจัดทำแผน</w:t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774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1 </w:t>
      </w:r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ข้อมูลพื้นฐานขององค์การบริหารส่วนตำบลนา</w:t>
      </w:r>
      <w:proofErr w:type="spellStart"/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ด้านกายภาพ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ด้านการเมือง/การปกครอง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ด้านประชากร และสภาพสังคม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ด้านระบบบริการพื้นฐาน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ด้านระบบเศรษฐกิจ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ด้านศาสนา ประเพณี วัฒนธรรม และทรัพยากรธรรมชาติ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กรอบโครงสร้างส่วนราชการ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ภารกิจขององค์การบริหารส่วนตำบล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7A6181" w:rsidRPr="002E3570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74D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การวิเคราะห์สถานการณ์การป้องกันปราบปราการทุจริตและประพฤติมิชอบ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57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ขององค์การบริหารส่วนตำบลนา</w:t>
      </w:r>
      <w:proofErr w:type="spellStart"/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A6181" w:rsidRDefault="007A6181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การวิเคราะห์สภาพแวดล้อมศักยภาพ (</w:t>
      </w:r>
      <w:r>
        <w:rPr>
          <w:rFonts w:ascii="TH SarabunIT๙" w:hAnsi="TH SarabunIT๙" w:cs="TH SarabunIT๙"/>
          <w:sz w:val="32"/>
          <w:szCs w:val="32"/>
        </w:rPr>
        <w:t>SWOT</w:t>
      </w:r>
      <w:r>
        <w:rPr>
          <w:rFonts w:ascii="TH SarabunIT๙" w:hAnsi="TH SarabunIT๙" w:cs="TH SarabunIT๙" w:hint="cs"/>
          <w:sz w:val="32"/>
          <w:szCs w:val="32"/>
          <w:cs/>
        </w:rPr>
        <w:t>)ขององค์การบริหารส่วนตำบลนา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15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06B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3 </w:t>
      </w:r>
      <w:r w:rsidRPr="00206B5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กรอบแนวคิดการจัดทำแผนป้องกันปราบปรามการทุจริตและประพฤติมิชอบ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5 ปี (พ.ศ. 2560-2564)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ยุทธศาสตร์ชาติ 20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แผนพัฒนาเศรษฐกิจและสังคมแห่งชาติ ฉบับที่ ๑๒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นโยบายรัฐบาล พลเอกประยุทธ์ จันทร์โอชา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คำสั่งคณะรักษาความสงบแห่งชาติ ที่ 69/2559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:rsidR="007A6181" w:rsidRPr="00206B5A" w:rsidRDefault="007A6181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ยุทธศาสตร์ชาติ ว่าด้วยการป้องกันและปราบปรามการทุจริต ระยะที่ 3</w:t>
      </w:r>
      <w:r w:rsidRPr="00206B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21</w:t>
      </w:r>
    </w:p>
    <w:p w:rsidR="007A6181" w:rsidRPr="00915045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504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  <w:r w:rsidRPr="00915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04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ยุทธศาสตร์ว่าด้วยแผนป้องกันปราบปรามการทุจริตและประพฤติมิชอบ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5 ปี (พ.ศ. 2560-2564)ขององค์การบริหารส่วนตำบลนา</w:t>
      </w:r>
      <w:proofErr w:type="spellStart"/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1</w:t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2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3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</w:p>
    <w:p w:rsidR="007A6181" w:rsidRPr="00E5602A" w:rsidRDefault="007A6181" w:rsidP="00E560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4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</w:p>
    <w:p w:rsidR="007A6181" w:rsidRPr="001B3861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B3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5 </w:t>
      </w:r>
      <w:r w:rsidRPr="001B386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รายละเอียดแผนป้องกันปราบปรามการทุจริตและประพฤติมิชอบ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5 ปี (พ.ศ. 2560-2564)ขององค์การบริหารส่วนตำบลนา</w:t>
      </w:r>
      <w:proofErr w:type="spellStart"/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1</w:t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2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3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4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</w:p>
    <w:p w:rsidR="007A6181" w:rsidRPr="004D22AB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4D22AB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ภาคผนวก</w:t>
      </w:r>
    </w:p>
    <w:p w:rsidR="007A6181" w:rsidRPr="00D912F8" w:rsidRDefault="007A6181" w:rsidP="007A6181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A6181" w:rsidRPr="00430130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40"/>
          <w:szCs w:val="40"/>
          <w:cs/>
        </w:rPr>
      </w:pPr>
    </w:p>
    <w:p w:rsidR="007A6181" w:rsidRPr="00430130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7B569F" w:rsidRPr="007A6181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Pr="007B569F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2674B" w:rsidRDefault="0062674B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แผนป้องกัน</w:t>
      </w:r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>ปราบปรามการทุจริต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และประพฤติ</w:t>
      </w:r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>มิชอบ</w:t>
      </w:r>
    </w:p>
    <w:p w:rsidR="0062674B" w:rsidRDefault="0062674B" w:rsidP="006267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 ๕ ปี (</w:t>
      </w:r>
      <w:r w:rsidR="00CD5F31">
        <w:rPr>
          <w:rFonts w:ascii="TH SarabunIT๙" w:hAnsi="TH SarabunIT๙" w:cs="TH SarabunIT๙"/>
          <w:b/>
          <w:bCs/>
          <w:sz w:val="40"/>
          <w:szCs w:val="40"/>
          <w:cs/>
        </w:rPr>
        <w:t>พ.ศ. 2560-</w:t>
      </w:r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>2564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4B740E" w:rsidRDefault="0062674B" w:rsidP="00AE0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b/>
          <w:bCs/>
          <w:sz w:val="40"/>
          <w:szCs w:val="40"/>
          <w:cs/>
        </w:rPr>
        <w:t>โต๊ะหมิง</w:t>
      </w:r>
      <w:proofErr w:type="spellEnd"/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</w:p>
    <w:p w:rsidR="00AE06A0" w:rsidRPr="00863110" w:rsidRDefault="00AE06A0" w:rsidP="00AE0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4B740E" w:rsidRPr="00863110" w:rsidRDefault="00270F57" w:rsidP="00270F5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86311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มติคณะรัฐมนตรี เมื่อวันที่ 11 ตุลาคม 2559 เห็นชอบร่างยุทธศาสตร์ชาติ ว่าด้วยการป้องกันและปราบปรามการทุจริต ระยะที่ 3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และให้หน่วยงานภาครัฐแปลงแนวทางมาตรการตามยุทธศาสตร์ชาติ ฯ 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740E" w:rsidRPr="00863110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4B740E" w:rsidRPr="00863110" w:rsidRDefault="004B740E" w:rsidP="00715F37">
      <w:pPr>
        <w:spacing w:after="0" w:line="240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จากสภาพปัญหาที่พบในองค์กรปกครองส่วนท้องถิ่นตามสื่อสิ่งพิมพ์ หรือสื่อประชาสัมพันธ์ 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4B740E" w:rsidRPr="0086311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  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  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</w:t>
      </w:r>
      <w:r w:rsidR="00693E2B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์กรปกครองส่วนท้องถิ่นได้ยึดหลัก</w:t>
      </w:r>
      <w:r w:rsidRPr="00863110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</w:t>
      </w:r>
      <w:r w:rsidRPr="00863110">
        <w:rPr>
          <w:rFonts w:ascii="TH SarabunIT๙" w:hAnsi="TH SarabunIT๙" w:cs="TH SarabunIT๙"/>
          <w:sz w:val="32"/>
          <w:szCs w:val="32"/>
        </w:rPr>
        <w:t xml:space="preserve">” </w:t>
      </w:r>
      <w:r w:rsidR="00693E2B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863110">
        <w:rPr>
          <w:rFonts w:ascii="TH SarabunIT๙" w:hAnsi="TH SarabunIT๙" w:cs="TH SarabunIT๙"/>
          <w:sz w:val="32"/>
          <w:szCs w:val="32"/>
          <w:cs/>
        </w:rPr>
        <w:t>หน่วยงานองค์กรอื่นและ</w:t>
      </w:r>
      <w:r w:rsidR="00693E2B">
        <w:rPr>
          <w:rFonts w:ascii="TH SarabunIT๙" w:hAnsi="TH SarabunIT๙" w:cs="TH SarabunIT๙"/>
          <w:sz w:val="32"/>
          <w:szCs w:val="32"/>
          <w:cs/>
        </w:rPr>
        <w:t>ประชาชนก็จะเชื่อมั่นและไว้วางใจ</w:t>
      </w:r>
      <w:r w:rsidRPr="00863110">
        <w:rPr>
          <w:rFonts w:ascii="TH SarabunIT๙" w:hAnsi="TH SarabunIT๙" w:cs="TH SarabunIT๙"/>
          <w:sz w:val="32"/>
          <w:szCs w:val="32"/>
          <w:cs/>
        </w:rPr>
        <w:t>ศรัทธาองค์กรปกครองส่วนท้องถิ่นอย่างแน่นอน</w:t>
      </w:r>
    </w:p>
    <w:p w:rsidR="004B740E" w:rsidRDefault="004B740E" w:rsidP="00543622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573" w:rsidRPr="00863110">
        <w:rPr>
          <w:rFonts w:ascii="TH SarabunIT๙" w:hAnsi="TH SarabunIT๙" w:cs="TH SarabunIT๙"/>
          <w:sz w:val="32"/>
          <w:szCs w:val="32"/>
          <w:cs/>
        </w:rPr>
        <w:t xml:space="preserve">อำเภอเมืองตรัง </w:t>
      </w:r>
      <w:r w:rsidRPr="0086311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62573" w:rsidRPr="00863110">
        <w:rPr>
          <w:rFonts w:ascii="TH SarabunIT๙" w:hAnsi="TH SarabunIT๙" w:cs="TH SarabunIT๙"/>
          <w:sz w:val="32"/>
          <w:szCs w:val="32"/>
          <w:cs/>
        </w:rPr>
        <w:t>ตรัง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DC0B7D" w:rsidRDefault="00DC0B7D" w:rsidP="00543622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B7D" w:rsidRDefault="00DC0B7D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DC3" w:rsidRDefault="00250DC3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DC3" w:rsidRDefault="00250DC3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DC3" w:rsidRPr="00863110" w:rsidRDefault="00250DC3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วัตถุประสงค์ของการจัดทำแผน</w:t>
      </w:r>
    </w:p>
    <w:p w:rsidR="00543622" w:rsidRPr="00DC0B7D" w:rsidRDefault="004B740E" w:rsidP="00DC0B7D">
      <w:pPr>
        <w:pStyle w:val="af0"/>
        <w:numPr>
          <w:ilvl w:val="0"/>
          <w:numId w:val="2"/>
        </w:numPr>
        <w:spacing w:after="0" w:line="240" w:lineRule="auto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ใช้เป็นกรอบและแนวทางในการขับเคลื่อนมาตรการป้องกันและปราบปรามการทุจริตและประพฤติมิชอบ 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863110" w:rsidRDefault="004B740E" w:rsidP="00715F37">
      <w:pPr>
        <w:pStyle w:val="af0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ปฏิบัติราชการโดยยึดหลัก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4B740E" w:rsidRPr="00863110" w:rsidRDefault="004B740E" w:rsidP="00715F37">
      <w:pPr>
        <w:pStyle w:val="af0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4B740E" w:rsidRPr="00863110" w:rsidRDefault="004B740E" w:rsidP="00715F37">
      <w:pPr>
        <w:pStyle w:val="af0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863110" w:rsidRDefault="004B740E" w:rsidP="00F632AD">
      <w:pPr>
        <w:pStyle w:val="af0"/>
        <w:numPr>
          <w:ilvl w:val="0"/>
          <w:numId w:val="2"/>
        </w:numPr>
        <w:spacing w:after="12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 มีจิตสำนึกในเรื่องความซื่อสัตย์สุจริต โปร่งใส เป็นธรรม ไม่ใช้ตำแหน่งหน้าที่ไปในทางที่มิชอบทุกฝ่าย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สามารถพัฒนาระบบและกลไกในการตรวจสอบ ควบคุม และถ่วงดุลการใช้อำนาจให้เหมาะสม</w:t>
      </w:r>
    </w:p>
    <w:p w:rsidR="004B740E" w:rsidRPr="00863110" w:rsidRDefault="004B740E" w:rsidP="00F32DF0">
      <w:pPr>
        <w:pStyle w:val="af0"/>
        <w:numPr>
          <w:ilvl w:val="0"/>
          <w:numId w:val="4"/>
        </w:numPr>
        <w:spacing w:after="12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พัฒนาบุคลากรผู้ปฏิบัติหน้าที่ในการป้องกันและปราบปรามการทุจริต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4B740E" w:rsidRPr="0086311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1.คณะกรรมการ/สมาชิกสภาองค์การบริหารส่วนตำบล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4416B7" w:rsidRPr="00863110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Pr="00863110">
        <w:rPr>
          <w:rFonts w:ascii="TH SarabunIT๙" w:hAnsi="TH SarabunIT๙" w:cs="TH SarabunIT๙"/>
          <w:sz w:val="32"/>
          <w:szCs w:val="32"/>
          <w:cs/>
        </w:rPr>
        <w:t>และเจ้าหน้าที่ขององค์การบริหารส่วนตำบล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4B740E" w:rsidRPr="0086311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2.ประชาชนมีจิตสำนึกในการเห็นประโยชน์ของชุมชนและเฝ้าระวังการทุจริตขององค์การบริหารส่วนตำบล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863110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4B740E" w:rsidRPr="00863110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4B740E" w:rsidRPr="00863110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532EAC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ได้รับการยอมรับจากทุกภาคส่วนราชการ ประชาชนในการ</w:t>
      </w:r>
    </w:p>
    <w:p w:rsidR="004B740E" w:rsidRPr="00532EAC" w:rsidRDefault="004B740E" w:rsidP="00532E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2EAC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EB0688" w:rsidRDefault="004B740E" w:rsidP="00AB6F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B0688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1</w:t>
      </w:r>
    </w:p>
    <w:p w:rsidR="00A55EF8" w:rsidRPr="00863110" w:rsidRDefault="00A55EF8" w:rsidP="00AB6F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740E" w:rsidRPr="00256417" w:rsidRDefault="004B740E" w:rsidP="00747B2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ข้อมูลพื้นฐานองค์การบริหารส่วนตำบล</w:t>
      </w:r>
      <w:r w:rsidR="00711A13"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นา</w:t>
      </w:r>
      <w:proofErr w:type="spellStart"/>
      <w:r w:rsidR="00711A13"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4B740E" w:rsidRPr="00256417" w:rsidRDefault="00A62573" w:rsidP="00747B2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อำเภอเมืองตรัง</w:t>
      </w:r>
      <w:r w:rsidR="004B740E"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จังหวัด</w:t>
      </w:r>
      <w:r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ตรัง</w:t>
      </w:r>
    </w:p>
    <w:p w:rsidR="004B740E" w:rsidRPr="00747B2B" w:rsidRDefault="004B740E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27BEC" w:rsidRPr="00256417" w:rsidRDefault="00927BEC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1. ด้านกายภาพ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ที่ตั้งของหมู่บ้านหรือชุมชนหรือตำบล</w:t>
      </w:r>
    </w:p>
    <w:p w:rsidR="00927BEC" w:rsidRPr="00747B2B" w:rsidRDefault="00927BEC" w:rsidP="00747B2B">
      <w:pPr>
        <w:pStyle w:val="WW-ListContinue2"/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/>
        <w:ind w:left="0" w:firstLine="0"/>
        <w:jc w:val="thaiDistribute"/>
        <w:rPr>
          <w:rFonts w:ascii="TH SarabunIT๙" w:hAnsi="TH SarabunIT๙" w:cs="TH SarabunIT๙" w:hint="default"/>
          <w:sz w:val="32"/>
          <w:szCs w:val="32"/>
        </w:rPr>
      </w:pPr>
      <w:r w:rsidRPr="00747B2B">
        <w:rPr>
          <w:rFonts w:ascii="TH SarabunIT๙" w:hAnsi="TH SarabunIT๙" w:cs="TH SarabunIT๙" w:hint="default"/>
          <w:sz w:val="32"/>
          <w:szCs w:val="32"/>
        </w:rPr>
        <w:tab/>
      </w:r>
      <w:r w:rsidRPr="00747B2B">
        <w:rPr>
          <w:rFonts w:ascii="TH SarabunIT๙" w:hAnsi="TH SarabunIT๙" w:cs="TH SarabunIT๙" w:hint="default"/>
          <w:sz w:val="32"/>
          <w:szCs w:val="32"/>
        </w:rPr>
        <w:tab/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องค์การบริหารส่วนตำบลนา</w:t>
      </w:r>
      <w:proofErr w:type="spellStart"/>
      <w:r w:rsidRPr="00747B2B">
        <w:rPr>
          <w:rFonts w:ascii="TH SarabunIT๙" w:hAnsi="TH SarabunIT๙" w:cs="TH SarabunIT๙" w:hint="default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 xml:space="preserve"> ตั้งอยู่เลขที่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34/3 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ถนนตรัง</w:t>
      </w:r>
      <w:r w:rsidRPr="00747B2B">
        <w:rPr>
          <w:rFonts w:ascii="TH SarabunIT๙" w:hAnsi="TH SarabunIT๙" w:cs="TH SarabunIT๙" w:hint="default"/>
          <w:sz w:val="32"/>
          <w:szCs w:val="32"/>
        </w:rPr>
        <w:t>-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สิเกา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อำเภอเมืองตรัง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จังหวัดตรัง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ห่างจากที่ว่าการอำเภอเมืองตรังไปทางทิศตะวันตก ระยะทางประมาณ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8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กิโลเมตร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มีพื้นที่ทั้งหมดประมาณ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41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ตารางกิโลเมตร หรือประมาณ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25,625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โดยมีอาณาเขตติดต่อดังนี้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ติดต่อกับตำบลหนอง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ตรุด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ติดต่อกับตำบลโคกยาง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อำเภอกันตัง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ติดต่อกับตำบลบางรัก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ติดต่อกับตำบลนาเมืองเพชร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อำเภอสิเกา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แบ่งออกเป็น 6 หมู่บ้าน ได้แก่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747B2B">
        <w:rPr>
          <w:rFonts w:ascii="TH SarabunIT๙" w:hAnsi="TH SarabunIT๙" w:cs="TH SarabunIT๙"/>
          <w:sz w:val="32"/>
          <w:szCs w:val="32"/>
        </w:rPr>
        <w:t>4</w:t>
      </w:r>
      <w:r w:rsidRPr="00747B2B">
        <w:rPr>
          <w:rFonts w:ascii="TH SarabunIT๙" w:hAnsi="TH SarabunIT๙" w:cs="TH SarabunIT๙"/>
          <w:sz w:val="32"/>
          <w:szCs w:val="32"/>
          <w:cs/>
        </w:rPr>
        <w:t>,</w:t>
      </w:r>
      <w:r w:rsidRPr="00747B2B">
        <w:rPr>
          <w:rFonts w:ascii="TH SarabunIT๙" w:hAnsi="TH SarabunIT๙" w:cs="TH SarabunIT๙"/>
          <w:sz w:val="32"/>
          <w:szCs w:val="32"/>
        </w:rPr>
        <w:t>953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="008F56EE">
        <w:rPr>
          <w:rFonts w:ascii="TH SarabunIT๙" w:hAnsi="TH SarabunIT๙" w:cs="TH SarabunIT๙"/>
          <w:sz w:val="32"/>
          <w:szCs w:val="32"/>
        </w:rPr>
        <w:tab/>
      </w:r>
      <w:r w:rsidR="008F56EE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1.2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มีสภาพพื้นที่ส่วนใหญ่โดยทั่วไปเป็นที่ราบลุ่ม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และมีบางส่วนมีลักษณะเป็นที่ราบเชิงเขามีความอุดมสมบูรณ์เหมาะสำหรับปลูกยางพารา และปาล์มน้ำมัน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 ลักษณะภูมิอากาศ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มิงอยู่ได้รับลมมรสุมตะวันออกเฉียงเหนือช่วงกลางเดือนตุลาคมถึงเดือนมกราคม</w:t>
      </w:r>
      <w:r w:rsidRPr="00747B2B">
        <w:rPr>
          <w:rFonts w:ascii="TH SarabunIT๙" w:hAnsi="TH SarabunIT๙" w:cs="TH SarabunIT๙"/>
          <w:sz w:val="32"/>
          <w:szCs w:val="32"/>
        </w:rPr>
        <w:t> 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และลมมรสุมตะวันตกเฉียงใต้</w:t>
      </w:r>
      <w:r w:rsidRPr="00747B2B">
        <w:rPr>
          <w:rFonts w:ascii="TH SarabunIT๙" w:hAnsi="TH SarabunIT๙" w:cs="TH SarabunIT๙"/>
          <w:sz w:val="32"/>
          <w:szCs w:val="32"/>
        </w:rPr>
        <w:t> </w:t>
      </w:r>
      <w:r w:rsidRPr="00747B2B">
        <w:rPr>
          <w:rFonts w:ascii="TH SarabunIT๙" w:hAnsi="TH SarabunIT๙" w:cs="TH SarabunIT๙"/>
          <w:sz w:val="32"/>
          <w:szCs w:val="32"/>
          <w:cs/>
        </w:rPr>
        <w:t>ช่วงกลางเดือนพฤษภาคมถึงกลางเดือนกันยายนทำให้มีฝนตกเกือบตลอดทั้งปีอุณหภูมิเฉลี่ยอยู่ที่ 27.4 องศาเซลเซียส ส่วนช่วงเวลาที่อากาศเย็นสบายจะอยู่ประมาณปลายเดือนพฤศจิกายนจนถึงเดือนธันวาคม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มีลักษณะดินเป็นกลุ่มดินที่มีเนื้อดินบนเป็นดินร่วนปนดินเหนียว หรือเป็นดินร่วนปนทราย ปัจจุบันบริเวณดังกล่าวใช้ปลูกยางพารา ไม้ผลต่างๆ มะพร้าว และปาล์มน้ำมัน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1.5 ลักษณะของแหล่งน้ำ</w:t>
      </w:r>
    </w:p>
    <w:p w:rsidR="00B640DE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มีแหล่งน้ำธรรมชาติที่สำคัญไหลผ่านหลายสาย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แม่น้ำตรัง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คลองช้าง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คลองนา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และคลองสว่าง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นอกจากนี้ยังมีบึงน้ำธรรมชาติขนาดใหญ่ 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2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พรุละหมาด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183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และหนองเสม็ด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1.6 ลักษณะของไม้และป่าไม้</w:t>
      </w:r>
    </w:p>
    <w:p w:rsidR="00927BEC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งน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อกจากเป็นพื้นที่การเกษตรแล้วยังมีพื้นที่ที่มีทรัพยากรป่าไม้เป็นพื้นที่ป่าสงวนแห่งชาติ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(เกาะหวายเล็ก) ซึ่งมีเนื้อที่ประมาณ</w:t>
      </w:r>
      <w:r w:rsidRPr="00747B2B">
        <w:rPr>
          <w:rFonts w:ascii="TH SarabunIT๙" w:hAnsi="TH SarabunIT๙" w:cs="TH SarabunIT๙"/>
          <w:sz w:val="32"/>
          <w:szCs w:val="32"/>
        </w:rPr>
        <w:t xml:space="preserve"> 8,552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2474" w:rsidRDefault="00BA2474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74" w:rsidRPr="00747B2B" w:rsidRDefault="00BA2474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7BEC" w:rsidRPr="00256417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2. ด้านการเมือง/การปกครอง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เขตการปกครอง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มีพื้นที่ทั้งหมด ประมาณ 41 ตารางกิโลเมตร หรือ 25,625 ไร่ แบ่งเขตการปกครองออกเป็น 6 หมู่บ้าน ได้แก่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747B2B">
        <w:rPr>
          <w:rFonts w:ascii="TH SarabunIT๙" w:hAnsi="TH SarabunIT๙" w:cs="TH SarabunIT๙"/>
          <w:sz w:val="32"/>
          <w:szCs w:val="32"/>
        </w:rPr>
        <w:t>4</w:t>
      </w:r>
      <w:r w:rsidRPr="00747B2B">
        <w:rPr>
          <w:rFonts w:ascii="TH SarabunIT๙" w:hAnsi="TH SarabunIT๙" w:cs="TH SarabunIT๙"/>
          <w:sz w:val="32"/>
          <w:szCs w:val="32"/>
          <w:cs/>
        </w:rPr>
        <w:t>,</w:t>
      </w:r>
      <w:r w:rsidRPr="00747B2B">
        <w:rPr>
          <w:rFonts w:ascii="TH SarabunIT๙" w:hAnsi="TH SarabunIT๙" w:cs="TH SarabunIT๙"/>
          <w:sz w:val="32"/>
          <w:szCs w:val="32"/>
        </w:rPr>
        <w:t>953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การเลือกตั้ง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การเลือกตั้งผู้บริหารและสมาชิกสภาองค์การบริหารส่วนตำบลตำบล ตามพระราชบัญญัติสภาตำบลและองค์การบริหารส่วนตำบล พ.ศ.2517 และที่แก้ไขเพิ่มเติมถึงปัจจุบัน มีจำนวน 6 หมู่บ้าน จะมีผู้บริหาร(นายกองค์การบริหารส่วนตำบล) จำนวน 1 คน สมาชิกสภาองค์การบริหารส่วนตำบล หมู่บ้านละ 2 คน 6 หมู่บ้าน รวม 12 คน แบ่งเขตการเลือกตั้ง ออกเป็น 6 เขต ดังนี้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1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1 มี 2 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 1,007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50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สถานที่เลือกตั้ง ได้แก่ อาคารเรียนโรงเรียนบ้านเกาะเคี่ยม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2) หน่วยเลือกตั้งที่ 2 บ้านเลขที่ 51 ถึงบ้านเลขที่ 113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สถานที่เลือกตั้ง ได้แก่ อาคารเรียนโรงเรียนบ้านเกาะเคี่ยม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2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2 มี 1 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มีผู้มีสิทธิเลือกตั้ง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>555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คน</w:t>
      </w:r>
      <w:proofErr w:type="gramEnd"/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28 ถึงบ้านเลขที่ 142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สถานที่เลือกตั้ง ได้แก่ อาคารอเนกประสงค์ประจำหมู่บ้าน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3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3 มี 1 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มีผู้มีสิทธิเลือกตั้ง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776  คน</w:t>
      </w:r>
      <w:proofErr w:type="gramEnd"/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9809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สถานที่เลือกตั้ง ได้แก่ อาคาร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SML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โรงเรียนบ้านห้วยเหรียง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4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4 มี 1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</w:t>
      </w:r>
      <w:proofErr w:type="gram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445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73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สถานที่เลือกตั้ง ได้แก่ อาคารฝึกอาชีพการเกษตร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5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5 มี 1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</w:t>
      </w:r>
      <w:proofErr w:type="gram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491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142/2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     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สถานที่เลือกตั้ง ได้แก่ อาคารเรียนโรงเรียนไทยรัฐวิทยา 39 (บ้านนา</w:t>
      </w:r>
      <w:proofErr w:type="spell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6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6 มี 1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</w:t>
      </w:r>
      <w:proofErr w:type="gram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608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165/2</w:t>
      </w:r>
    </w:p>
    <w:p w:rsidR="00B640DE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          สถานที่เลือกตั้ง ได้แก่ อาคารเรียนโรงเรียนบ้านควนสระแก้ว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 </w:t>
      </w:r>
    </w:p>
    <w:p w:rsidR="00B640DE" w:rsidRPr="00747B2B" w:rsidRDefault="00B640DE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B640DE" w:rsidRDefault="00B640DE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BA2474" w:rsidRDefault="00BA2474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BA2474" w:rsidRDefault="00BA2474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927BEC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B0688" w:rsidRPr="00747B2B" w:rsidRDefault="00EB0688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927BEC" w:rsidRPr="00256417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ประชากร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ข้อมูลเกี่ยวกับจำนวนประชากร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ประชากรตำบลนา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5,366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 แยกเป็น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ชาย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2,585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2,781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มีจำนวนครัวเรือนทั้งหมด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1,657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คิดเป็นความหนาแน่น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131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hAnsi="TH SarabunIT๙" w:cs="TH SarabunIT๙"/>
          <w:sz w:val="32"/>
          <w:szCs w:val="32"/>
        </w:rPr>
        <w:t>/</w:t>
      </w:r>
      <w:r w:rsidRPr="00747B2B">
        <w:rPr>
          <w:rFonts w:ascii="TH SarabunIT๙" w:hAnsi="TH SarabunIT๙" w:cs="TH SarabunIT๙"/>
          <w:sz w:val="32"/>
          <w:szCs w:val="32"/>
          <w:cs/>
        </w:rPr>
        <w:t>ตารางกิโลเมตรซึ่งสามารถจำแนกประชากรเป็นรายหมู่บ้าน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ได้ดังต่อไปนี้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จำนวนประชากรตำบลนา</w:t>
      </w:r>
      <w:proofErr w:type="spellStart"/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แยกตามรายหมู่บ้าน</w:t>
      </w: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1388"/>
        <w:gridCol w:w="1759"/>
      </w:tblGrid>
      <w:tr w:rsidR="00927BEC" w:rsidRPr="00747B2B" w:rsidTr="00B640DE">
        <w:tc>
          <w:tcPr>
            <w:tcW w:w="2943" w:type="dxa"/>
            <w:vMerge w:val="restart"/>
            <w:vAlign w:val="center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หมู่ที่/ชื่อบ้าน</w:t>
            </w:r>
          </w:p>
        </w:tc>
        <w:tc>
          <w:tcPr>
            <w:tcW w:w="4082" w:type="dxa"/>
            <w:gridSpan w:val="3"/>
            <w:vAlign w:val="center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59" w:type="dxa"/>
            <w:vMerge w:val="restart"/>
            <w:vAlign w:val="center"/>
          </w:tcPr>
          <w:p w:rsidR="00B640DE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(หลัง)</w:t>
            </w:r>
          </w:p>
        </w:tc>
      </w:tr>
      <w:tr w:rsidR="00927BEC" w:rsidRPr="00747B2B" w:rsidTr="00B640DE">
        <w:trPr>
          <w:trHeight w:val="393"/>
        </w:trPr>
        <w:tc>
          <w:tcPr>
            <w:tcW w:w="2943" w:type="dxa"/>
            <w:vMerge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759" w:type="dxa"/>
            <w:vMerge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622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680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1,302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423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359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395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754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273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534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533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1,067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277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330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607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342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360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702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451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483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934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241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 w:line="240" w:lineRule="auto"/>
              <w:jc w:val="center"/>
              <w:outlineLvl w:val="8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585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2,781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5,366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657</w:t>
            </w:r>
          </w:p>
        </w:tc>
      </w:tr>
    </w:tbl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ข้อมูลจากงานทะเบียนราษฎร์อำเภอเมืองตรัง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มกราคม 255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โครงสร้างรายได้ของครัวเรือน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สามารถจำแนกรายได้เฉลี่ยต่อคนต่อปี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ซึ่งเรียงลำดับจากน้อยไปมาก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1"/>
        <w:gridCol w:w="3162"/>
      </w:tblGrid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ลำดับที่ของตำบล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รายได้เฉลี่ยต่อคนต่อปี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56,909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044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51,363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บ้านา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50,717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48,943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39,529</w:t>
            </w:r>
          </w:p>
        </w:tc>
      </w:tr>
      <w:tr w:rsidR="00927BEC" w:rsidRPr="00747B2B" w:rsidTr="00BA4296">
        <w:trPr>
          <w:cantSplit/>
        </w:trPr>
        <w:tc>
          <w:tcPr>
            <w:tcW w:w="6324" w:type="dxa"/>
            <w:gridSpan w:val="2"/>
          </w:tcPr>
          <w:p w:rsidR="00927BEC" w:rsidRPr="006A37BE" w:rsidRDefault="00927BEC" w:rsidP="00747B2B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 w:line="240" w:lineRule="auto"/>
              <w:jc w:val="thaiDistribute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6A37BE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เฉลี่ยรายได้ต่อคนต่อปีของคนในพื้นที่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49,488</w:t>
            </w:r>
          </w:p>
        </w:tc>
      </w:tr>
    </w:tbl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47B2B">
        <w:rPr>
          <w:rFonts w:ascii="TH SarabunIT๙" w:hAnsi="TH SarabunIT๙" w:cs="TH SarabunIT๙"/>
          <w:sz w:val="32"/>
          <w:szCs w:val="32"/>
        </w:rPr>
        <w:t xml:space="preserve"> :  </w:t>
      </w:r>
      <w:r w:rsidRPr="00747B2B">
        <w:rPr>
          <w:rFonts w:ascii="TH SarabunIT๙" w:hAnsi="TH SarabunIT๙" w:cs="TH SarabunIT๙"/>
          <w:sz w:val="32"/>
          <w:szCs w:val="32"/>
          <w:cs/>
        </w:rPr>
        <w:t>ข้อมูลจาก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. </w:t>
      </w:r>
      <w:r w:rsidRPr="00747B2B">
        <w:rPr>
          <w:rFonts w:ascii="TH SarabunIT๙" w:hAnsi="TH SarabunIT๙" w:cs="TH SarabunIT๙"/>
          <w:sz w:val="32"/>
          <w:szCs w:val="32"/>
          <w:cs/>
        </w:rPr>
        <w:t>ระดับตำบล 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2559 </w:t>
      </w:r>
      <w:r w:rsidRPr="00747B2B">
        <w:rPr>
          <w:rFonts w:ascii="TH SarabunIT๙" w:hAnsi="TH SarabunIT๙" w:cs="TH SarabunIT๙"/>
          <w:sz w:val="32"/>
          <w:szCs w:val="32"/>
          <w:cs/>
        </w:rPr>
        <w:t>ของตำบลนา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747B2B" w:rsidRDefault="004B740E" w:rsidP="00747B2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256417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4. สภาพทางสังคม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การศึกษา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โรงเรียนระดับอนุบาล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      2      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โรงเรียนระดับประถมศึกษา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2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โรงเรียนขยายโอกาส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ศูนย์การเรียนนอกโรงเรียน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ที่อ่านหนังสือพิมพ์ประจำหมู่บ้าน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A2474" w:rsidRDefault="00BA2474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74" w:rsidRDefault="00BA2474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74" w:rsidRPr="00747B2B" w:rsidRDefault="00BA2474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สาธารณสุข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มีสถานพยาบาล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ได้แก่ โรงพยาบาลส่งเสริมสุขภาพตำบล  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ตั้งอยู่หมู่ที่ 2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กลุ่มโรคที่พบในตำบลนา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โรคทางเดินหายใจ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โรคระบบกล้ามเนื้อ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โรคติดเชื้อและปรสิต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โรคระบบย่อยอาหาร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โรคผิวหนัง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47B2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ข้อมูลโรคที่เฝ้าระวัง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3685"/>
      </w:tblGrid>
      <w:tr w:rsidR="00AD3B75" w:rsidRPr="00747B2B" w:rsidTr="00BA4296">
        <w:trPr>
          <w:trHeight w:val="408"/>
        </w:trPr>
        <w:tc>
          <w:tcPr>
            <w:tcW w:w="4786" w:type="dxa"/>
            <w:gridSpan w:val="2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พ.ศ.2558</w:t>
            </w:r>
          </w:p>
        </w:tc>
        <w:tc>
          <w:tcPr>
            <w:tcW w:w="4536" w:type="dxa"/>
            <w:gridSpan w:val="2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พ.ศ.2559</w:t>
            </w:r>
          </w:p>
        </w:tc>
      </w:tr>
      <w:tr w:rsidR="00AD3B75" w:rsidRPr="00747B2B" w:rsidTr="00BA4296">
        <w:tc>
          <w:tcPr>
            <w:tcW w:w="817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851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โรคระบบหายใจ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ind w:left="-108" w:firstLine="10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โรคระบบหายใจ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อาการแสดงสิ่งผิดปกติ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โรคที่เกิดเฉพาะตำแหน่ง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โรคระบบกล้ามเนื้อ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อาการแสดงสิ่งผิดปกติ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โรคระบบย่อยอาหารร่วมช่องปาก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โรคที่เกิดจากหลายระบบ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โรคผิวหนัง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โรคผิวหนัง</w:t>
            </w:r>
          </w:p>
        </w:tc>
      </w:tr>
    </w:tbl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อาชญากรรม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ในเขตพื้นที่ของตำบลนา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โต๊ะห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มิงอยู่ในความรับผิดชอบของสถานีตำรวจภูธรหนอง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ตรุด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  <w:cs/>
        </w:rPr>
        <w:t xml:space="preserve"> ภายใต้การควบคุมดูแลของ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พันตำรวจโท สมยศ  สมบัติมาก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และมีจุดบริการประชาชนที่หมู่ที่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โคก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ข้างที่ทำการ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>.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พร้อมอัตรากาลังเจ้าหน้าที่ตำรวจ จำนวน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นาย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ในส่วนของการดูแลความปลอดภัยระดับหมู่บ้าน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ได้มีอาสาสมัครป้องกันภัยฝ่ายพลเรือนในแต่ละหมู่บ้านๆ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ละ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41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ผลัดเปลี่ยนดูแลรักษาความสงบเรียบร้อยในช่วงเทศกาลต่างๆ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โดยมีศูนย์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อปพร</w:t>
      </w:r>
      <w:r w:rsidRPr="00747B2B">
        <w:rPr>
          <w:rFonts w:ascii="TH SarabunIT๙" w:eastAsia="Calibri" w:hAnsi="TH SarabunIT๙" w:cs="TH SarabunIT๙"/>
          <w:sz w:val="32"/>
          <w:szCs w:val="32"/>
        </w:rPr>
        <w:t>.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ระดับตำบล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ทำหน้าที่ให้ความช่วยเหลือผู้ประสบภัยเร่งด่วน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และมีโครงการตั้งด่านตรวจตามจุดสำคัญๆ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ในเขตตำบลนา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โดยก</w:t>
      </w:r>
      <w:r w:rsidRPr="00747B2B">
        <w:rPr>
          <w:rFonts w:ascii="TH SarabunIT๙" w:hAnsi="TH SarabunIT๙" w:cs="TH SarabunIT๙"/>
          <w:sz w:val="32"/>
          <w:szCs w:val="32"/>
          <w:cs/>
        </w:rPr>
        <w:t>ำ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ลัง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อปพร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จานวน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41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นาย จะหมุนเวียนกันทุกวัน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47B2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ตารางแสดงอัตรากำลังเจ้าหน้าที่รักษาความปลอดภัย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795"/>
        <w:gridCol w:w="906"/>
        <w:gridCol w:w="2268"/>
      </w:tblGrid>
      <w:tr w:rsidR="00AD3B75" w:rsidRPr="00747B2B" w:rsidTr="00BA4296">
        <w:trPr>
          <w:trHeight w:val="210"/>
        </w:trPr>
        <w:tc>
          <w:tcPr>
            <w:tcW w:w="851" w:type="dxa"/>
            <w:vMerge w:val="restart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gridSpan w:val="2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268" w:type="dxa"/>
            <w:vMerge w:val="restart"/>
            <w:vAlign w:val="center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พื้นที่รับผิดชอบ</w:t>
            </w:r>
          </w:p>
        </w:tc>
      </w:tr>
      <w:tr w:rsidR="00AD3B75" w:rsidRPr="00747B2B" w:rsidTr="00BA4296">
        <w:trPr>
          <w:trHeight w:val="135"/>
        </w:trPr>
        <w:tc>
          <w:tcPr>
            <w:tcW w:w="851" w:type="dxa"/>
            <w:vMerge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</w:p>
        </w:tc>
        <w:tc>
          <w:tcPr>
            <w:tcW w:w="906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ปีนี้</w:t>
            </w:r>
          </w:p>
        </w:tc>
        <w:tc>
          <w:tcPr>
            <w:tcW w:w="2268" w:type="dxa"/>
            <w:vMerge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3B75" w:rsidRPr="00747B2B" w:rsidTr="00BA4296">
        <w:trPr>
          <w:trHeight w:val="375"/>
        </w:trPr>
        <w:tc>
          <w:tcPr>
            <w:tcW w:w="851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ที่ทำการตำรวจชุมชนตำบลนา</w:t>
            </w:r>
            <w:proofErr w:type="spellStart"/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AD3B75" w:rsidRPr="00747B2B" w:rsidTr="00BA4296">
        <w:trPr>
          <w:trHeight w:val="375"/>
        </w:trPr>
        <w:tc>
          <w:tcPr>
            <w:tcW w:w="851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ตำรวจชุมชน</w:t>
            </w:r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AD3B75" w:rsidRPr="00747B2B" w:rsidTr="00BA4296">
        <w:trPr>
          <w:trHeight w:val="351"/>
        </w:trPr>
        <w:tc>
          <w:tcPr>
            <w:tcW w:w="851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เจ้าหน้าที่อาสาสมัครป้องกันภัยฝ่ายพลเรือน</w:t>
            </w:r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AD3B75" w:rsidRPr="00747B2B" w:rsidTr="00BA4296">
        <w:tc>
          <w:tcPr>
            <w:tcW w:w="4962" w:type="dxa"/>
            <w:gridSpan w:val="2"/>
          </w:tcPr>
          <w:p w:rsidR="00AD3B75" w:rsidRPr="00747B2B" w:rsidRDefault="00AD3B75" w:rsidP="002658C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D3B75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2559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ปัญหาอาชญากรรมที่มีจำนวนคดีมากที่สุดในตำบลนา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คือคดียาเสพติด มีจำนวนมากเป็นอันดับที่หนึ่ง อันดับที่สองคือ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ตามด้วยคดีลักทรัพย์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Pr="00747B2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4.4 ยาเสพติด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สถานการณ์ด้านยาเสพติดผู้ค้ายาเสพติดในพื้นที่ส่วนใหญ่เป็นผู้ค้ารายย่อยที่รับยาเสพติดมาจากพื้นที่ใกล้เคีย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กลุ่มผู้ใช้ยาเสพติดส่วนใหญ่จะมีอายุประมาณ</w:t>
      </w:r>
      <w:r w:rsidRPr="00747B2B">
        <w:rPr>
          <w:rFonts w:ascii="TH SarabunIT๙" w:hAnsi="TH SarabunIT๙" w:cs="TH SarabunIT๙"/>
          <w:sz w:val="32"/>
          <w:szCs w:val="32"/>
        </w:rPr>
        <w:t xml:space="preserve"> 15-40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ประกอบอาชีพรับจ้างและผู้ใช้แรงงานโดยมีประเภทยาเสพติดในพื้นที่ที่มีการแพร่ระบาด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D3B75" w:rsidRPr="00D1470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47B2B">
        <w:rPr>
          <w:rFonts w:ascii="TH SarabunIT๙" w:hAnsi="TH SarabunIT๙" w:cs="TH SarabunIT๙"/>
          <w:sz w:val="32"/>
          <w:szCs w:val="32"/>
          <w:cs/>
        </w:rPr>
        <w:t>ยาบ้า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ส่วนใหญ่แพร่ระบาดในกลุ่มผู้ใช้แรงงานกลุ่มเยาวชนทั้งในระบบโรงเรียนและนอกระบบ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 xml:space="preserve">2. </w:t>
      </w:r>
      <w:r w:rsidRPr="00747B2B">
        <w:rPr>
          <w:rFonts w:ascii="TH SarabunIT๙" w:hAnsi="TH SarabunIT๙" w:cs="TH SarabunIT๙"/>
          <w:sz w:val="32"/>
          <w:szCs w:val="32"/>
          <w:cs/>
        </w:rPr>
        <w:t>พืชกระท่อม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พร่ระบาดเกือบทุกพื้นที่และยังพบว่าผู้ค้าจะไปรับยามาจากนอกพื้นที่แล้วนำมาต้มผสมกับเครื่องดื่มหร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ยาเสพติดอื่นๆ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เรียกตามภาษาท้องถิ่น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ว่า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4X100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4.5 การสังคมสงเคราะห์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ช่วยเหลือเบี้ยยังชีพผู้สูงอายุ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687  คน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ช่วยเหลือเบี้ยยังชีพคนพิการ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118  คน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เงินช่ว</w:t>
      </w:r>
      <w:r w:rsidR="006A37BE">
        <w:rPr>
          <w:rFonts w:ascii="TH SarabunIT๙" w:hAnsi="TH SarabunIT๙" w:cs="TH SarabunIT๙"/>
          <w:sz w:val="32"/>
          <w:szCs w:val="32"/>
          <w:cs/>
        </w:rPr>
        <w:t>ยเหลือผู้ป่วยเอดส์</w:t>
      </w:r>
      <w:r w:rsidR="006A37BE">
        <w:rPr>
          <w:rFonts w:ascii="TH SarabunIT๙" w:hAnsi="TH SarabunIT๙" w:cs="TH SarabunIT๙"/>
          <w:sz w:val="32"/>
          <w:szCs w:val="32"/>
          <w:cs/>
        </w:rPr>
        <w:tab/>
      </w:r>
      <w:r w:rsidR="006A37BE">
        <w:rPr>
          <w:rFonts w:ascii="TH SarabunIT๙" w:hAnsi="TH SarabunIT๙" w:cs="TH SarabunIT๙"/>
          <w:sz w:val="32"/>
          <w:szCs w:val="32"/>
          <w:cs/>
        </w:rPr>
        <w:tab/>
      </w:r>
      <w:r w:rsidR="006A37BE">
        <w:rPr>
          <w:rFonts w:ascii="TH SarabunIT๙" w:hAnsi="TH SarabunIT๙" w:cs="TH SarabunIT๙"/>
          <w:sz w:val="32"/>
          <w:szCs w:val="32"/>
          <w:cs/>
        </w:rPr>
        <w:tab/>
      </w:r>
      <w:r w:rsidR="006A37B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6A37B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="006A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D3B75" w:rsidRPr="00747B2B" w:rsidRDefault="00AD3B75" w:rsidP="00256417">
      <w:pPr>
        <w:tabs>
          <w:tab w:val="left" w:pos="851"/>
          <w:tab w:val="left" w:pos="1418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รับลงทะเบียนและประสานโครงการเงินอุดหนุนเพื่อการเลี้ยงดูเด็กแรกเกิด</w:t>
      </w:r>
    </w:p>
    <w:p w:rsidR="00AD3B75" w:rsidRPr="00256417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5. ระบบบริการพื้นฐาน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การคมนาคมขนส่ง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มีการคมนาคมระหว่างตำบล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หมู่บ้านโดยมีถนนสายทางหลวงแผ่นดิน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สายตรัง</w:t>
      </w:r>
      <w:r w:rsidRPr="00747B2B">
        <w:rPr>
          <w:rFonts w:ascii="TH SarabunIT๙" w:hAnsi="TH SarabunIT๙" w:cs="TH SarabunIT๙"/>
          <w:sz w:val="32"/>
          <w:szCs w:val="32"/>
        </w:rPr>
        <w:t>-</w:t>
      </w:r>
      <w:r w:rsidRPr="00747B2B">
        <w:rPr>
          <w:rFonts w:ascii="TH SarabunIT๙" w:hAnsi="TH SarabunIT๙" w:cs="TH SarabunIT๙"/>
          <w:sz w:val="32"/>
          <w:szCs w:val="32"/>
          <w:cs/>
        </w:rPr>
        <w:t>สิเกา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747B2B">
        <w:rPr>
          <w:rFonts w:ascii="TH SarabunIT๙" w:hAnsi="TH SarabunIT๙" w:cs="TH SarabunIT๙"/>
          <w:sz w:val="32"/>
          <w:szCs w:val="32"/>
        </w:rPr>
        <w:t xml:space="preserve"> 4046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เป็นถนนสายหลักในการติดต่อและมีถนนโครงข่ายแยกจากถนนสายหลักเข้าสู่หมู่บ้าน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รวมระยะทางทั้งสิ้น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79.572 </w:t>
      </w:r>
      <w:r w:rsidRPr="00747B2B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โดยแยกได้ดังนี้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ถนนลาดยาง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รวมระยะทาง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      27.737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รวมระยะทาง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      42.410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ถนนลูกรังและหินคลุก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รวมระยะทาง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        9.425 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การไฟฟ้า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ได้รับบริการขยายเขตระบบไฟฟ้าจากการไฟฟ้าส่วนภูมิภาคเข้าสู่ชุมชนต่างๆ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ครบทั้ง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6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หมู่บ้าน จากครัวเรือนทั้งหมดมี 1,657 ครัวเรือน โดยมีจำนวนครัวเรือนที่ใช้ไฟฟ้า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1,</w:t>
      </w:r>
      <w:r w:rsidRPr="00747B2B">
        <w:rPr>
          <w:rFonts w:ascii="TH SarabunIT๙" w:hAnsi="TH SarabunIT๙" w:cs="TH SarabunIT๙"/>
          <w:sz w:val="32"/>
          <w:szCs w:val="32"/>
          <w:cs/>
        </w:rPr>
        <w:t>647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และได้มีการติดตั้งระบบไฟฟ้าสาธารณะ</w:t>
      </w:r>
      <w:r w:rsidRPr="00747B2B">
        <w:rPr>
          <w:rFonts w:ascii="TH SarabunIT๙" w:hAnsi="TH SarabunIT๙" w:cs="TH SarabunIT๙"/>
          <w:sz w:val="32"/>
          <w:szCs w:val="32"/>
        </w:rPr>
        <w:t xml:space="preserve"> (</w:t>
      </w:r>
      <w:r w:rsidRPr="00747B2B">
        <w:rPr>
          <w:rFonts w:ascii="TH SarabunIT๙" w:hAnsi="TH SarabunIT๙" w:cs="TH SarabunIT๙"/>
          <w:sz w:val="32"/>
          <w:szCs w:val="32"/>
          <w:cs/>
        </w:rPr>
        <w:t>ชุดโคมไฟถนน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) </w:t>
      </w:r>
      <w:r w:rsidRPr="00747B2B">
        <w:rPr>
          <w:rFonts w:ascii="TH SarabunIT๙" w:hAnsi="TH SarabunIT๙" w:cs="TH SarabunIT๙"/>
          <w:sz w:val="32"/>
          <w:szCs w:val="32"/>
          <w:cs/>
        </w:rPr>
        <w:t>อัตราการใช้ไฟฟ้าของตำบลนา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99.00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การประปา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4678"/>
          <w:tab w:val="left" w:pos="4820"/>
          <w:tab w:val="left" w:pos="5245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ในเขตื้นที่ตำบลนา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มีระบบประปาที่ผลิตจาก</w:t>
      </w:r>
      <w:r w:rsidRPr="00747B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ลำน้ำ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5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บึง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และอื่น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ๆ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2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มีระบบประปาที่ผลิตจาก</w:t>
      </w:r>
      <w:r w:rsidRPr="00747B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ฝาย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ทำนบ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พนังกั้นน้ำ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4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บ่อบาดาล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ถังเก็บน้ำ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ค.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.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8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="006A37BE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</w:rPr>
        <w:t>16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5.4 โทรศัพท์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มีโทรศัพท์สาธารณะสำหรับบริการประชาชน 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7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Pr="00D1470B" w:rsidRDefault="00D1470B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5.5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ไปรษณีย์หรือการสื่อสารหรือการขนส่ง และวัสดุครุภัณฑ์</w:t>
      </w:r>
    </w:p>
    <w:p w:rsidR="00AD3B75" w:rsidRPr="00747B2B" w:rsidRDefault="00AD3B75" w:rsidP="0025641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มีที่ทำการไปรษณีย์ประจำตำบล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="00D1470B">
        <w:rPr>
          <w:rFonts w:ascii="TH SarabunIT๙" w:hAnsi="TH SarabunIT๙" w:cs="TH SarabunIT๙"/>
          <w:sz w:val="32"/>
          <w:szCs w:val="32"/>
          <w:cs/>
        </w:rPr>
        <w:t>ซึ่งตั้งอยู่ที่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หมู่ที่ 1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อำเภอเมืองตรัง จังหวัดตรัง</w:t>
      </w:r>
    </w:p>
    <w:p w:rsidR="00AD3B75" w:rsidRPr="00256417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6. ระบบเศรษฐกิจ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การเกษตร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ขนาดการถือครองที่ดินตำบลนา</w:t>
      </w:r>
      <w:proofErr w:type="spellStart"/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tbl>
      <w:tblPr>
        <w:tblStyle w:val="af2"/>
        <w:tblW w:w="9180" w:type="dxa"/>
        <w:tblLook w:val="04A0" w:firstRow="1" w:lastRow="0" w:firstColumn="1" w:lastColumn="0" w:noHBand="0" w:noVBand="1"/>
      </w:tblPr>
      <w:tblGrid>
        <w:gridCol w:w="817"/>
        <w:gridCol w:w="1404"/>
        <w:gridCol w:w="1405"/>
        <w:gridCol w:w="1405"/>
        <w:gridCol w:w="1173"/>
        <w:gridCol w:w="1276"/>
        <w:gridCol w:w="1700"/>
      </w:tblGrid>
      <w:tr w:rsidR="00AD3B75" w:rsidRPr="00747B2B" w:rsidTr="00BA4296">
        <w:tc>
          <w:tcPr>
            <w:tcW w:w="817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404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พื้นที่ถือครอง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405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พื้นที่ทำการ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เกษตร (ไร่)</w:t>
            </w:r>
          </w:p>
        </w:tc>
        <w:tc>
          <w:tcPr>
            <w:tcW w:w="1405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พื้นที่ปลูกยาง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73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พื้นที่ทำนา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276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พื้นที่ปาล์มน้ำมัน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700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พื้นที่ปลูกไม้ผล/ไม้ยืนต้น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3,566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2,429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1,825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428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4,953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3,760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3,276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459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4,906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3,340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2,598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541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3,905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1,828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1,415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259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2,435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1,758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1,288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344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5,870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3,985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3,084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124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654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25,625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17,080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13,486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442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2,685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613</w:t>
            </w:r>
          </w:p>
        </w:tc>
      </w:tr>
    </w:tbl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6.2 การประมง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ครอบคลุมพื้นที่บางส่วนของตำบล คือ หมู่ที่ 2 บ้านโคก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มีพรุละหมาดซึ่งเป็นแหล่งน้ำขนาดใหญ่ มีเนื้อที่ 183 ไร่ มีการจับสัตว์น้ำมาขาย ประมาณ 10 ครัวเรือน สภาพโดยทั่วไปยังเป็นธรรมชาติอยู่มาก ปัญหาที่เกิดขึ้นกับอาชีพประมงในปัจจุบัน ยังมีการใช้เครื่องมือผิดประเภทอยู่บ้าง แต่ได้รับความร่วมมือจากชาวบ้านด้วยดี ทำให้ชาวบ้านที่มีอาชีพจับปลามีความสำนึกรักหวงแหนทรัพยากร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6.3 การปศุสัตว์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การเลี้ยงปศุสัตว์ของเกษตรกรส่วนใหญ่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นิยมเลี้ยงแบบผสมผสานกับการทำสวนยางพารา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การทำสวนปาล์ม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เลี้ยงปศุสัตว์หลายชนิดเพื่อเกื้อกูลซึ่งกันและกัน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โดยใช้พื้นที่และเวลาที่เสร็จภารกิจหลัก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ไปเลี้ยงปศุสัตว์เพื่อเป็นรายได้เสริมของครอบครัว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ชนิดของปศุสัตว์ที่นิยมเลี้ยงของเกษตรกรในปัจจุบัน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โคพื้นเมือง ไก่พื้นเมือง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ไก่เนื้อ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ไก่ไข่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สุกรขุน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สุกรแม่พันธ์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โค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114  ตัว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สุกร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  35  ตัว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ไก่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525  ตัว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เป็ด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proofErr w:type="gramStart"/>
      <w:r w:rsidRPr="00747B2B">
        <w:rPr>
          <w:rFonts w:ascii="TH SarabunIT๙" w:hAnsi="TH SarabunIT๙" w:cs="TH SarabunIT๙"/>
          <w:sz w:val="32"/>
          <w:szCs w:val="32"/>
          <w:cs/>
        </w:rPr>
        <w:t>51  ตัว</w:t>
      </w:r>
      <w:proofErr w:type="gramEnd"/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6.4 การบริการ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ร้านตัดผม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6  แห่ง</w:t>
      </w:r>
    </w:p>
    <w:p w:rsidR="00256417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ปั้มน้ำมัน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1  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6.5 การท่องเที่ยว</w:t>
      </w:r>
    </w:p>
    <w:p w:rsidR="00D1470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กำลังดำเนินการขอรับการสนับสนุนงบประมาณจากการท่องเที่ยวเพื่อปรับปรุงพรุละหมาดให้เป็นสถานที่ท่องเที่ยวที่สำคัญของตำบล</w:t>
      </w:r>
    </w:p>
    <w:p w:rsidR="00CF62CB" w:rsidRDefault="00CF62CB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688" w:rsidRDefault="00EB0688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688" w:rsidRDefault="00EB0688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688" w:rsidRPr="00747B2B" w:rsidRDefault="00EB0688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6.6 อุตสาหกรรม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มีโรงงานอุตสาหกรรม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8  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47B2B">
        <w:rPr>
          <w:rFonts w:ascii="TH SarabunIT๙" w:hAnsi="TH SarabunIT๙" w:cs="TH SarabunIT๙"/>
          <w:sz w:val="32"/>
          <w:szCs w:val="32"/>
          <w:cs/>
        </w:rPr>
        <w:t>บริษัทยูนิแมครับเบอร์จำกัด (โรงเก่า)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2. บริษัทยูนิแมครับเบอร์ จำกัด (โรงใหม่)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3. บริษัทศรีตรังคอนกรีต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4. บริษัทกันตังพารา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(สาขานา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)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5. บริษัทผลิตภัณฑ์และวัตถุก่อสร้าง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6. บริษัทเอเชียแปซิฟิกพารา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7. บริษัทพารากอนอกรี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เทค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8. บริษัททรัพย์เจริญ 888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6.7 การพาณิชย์และกลุ่มอาชีพ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กลุ่มขนมไทย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กลุ่มจักสาน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6.8 แรงงาน</w:t>
      </w:r>
    </w:p>
    <w:p w:rsidR="004B740E" w:rsidRPr="00747B2B" w:rsidRDefault="00AD3B75" w:rsidP="00256417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กำลังแรงงานในปี 2559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ซึ่งกำลังแรงงานส่วนใหญ่เป็นคนในพื้นที่ ร้อยละ 80 และเป็นกำลังแรงงานต่างด้าว ร้อยละ 20</w:t>
      </w:r>
    </w:p>
    <w:p w:rsidR="00AD3B75" w:rsidRPr="00256417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AD3B75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. ศาสนา ประเพณี วัฒนธรรม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.1 การนับถือศาสนา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ประชากรส่วนใหญ่ในตำบลนา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นับถือศาสนาพุทธ รองลงมานับถือ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ศาสนาคริตส์</w:t>
      </w:r>
      <w:proofErr w:type="spellEnd"/>
      <w:r w:rsidR="00B25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และศาสนาอิสลาม มีวัด จำนวน 2 วัด คือวัดศรัทธาธรรมและวัดนาเมืองเพชร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.2 ภูมิปัญญาท้องถิ่น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ยาสมุนไพร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.3 สินค้าพื้นเมืองและของที่ระลึก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ยังไม่มีสินค้า </w:t>
      </w:r>
      <w:r w:rsidRPr="00747B2B">
        <w:rPr>
          <w:rFonts w:ascii="TH SarabunIT๙" w:hAnsi="TH SarabunIT๙" w:cs="TH SarabunIT๙"/>
          <w:sz w:val="32"/>
          <w:szCs w:val="32"/>
        </w:rPr>
        <w:t xml:space="preserve">OTOP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แต่ประชาชนในตำบลสามารถผลิตสินค้าออกมาเพื่อจำหน่ายในระดับครัวเรือนได้ 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ในพื้นที่ หมู่ที่ 6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มีการสานเสื่อคล้า กระด้ง และอื่นๆไว้จำหน่าย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 xml:space="preserve">- ในพื้นที่ หมู่ที่ 2 มีการถนอมอาหารปลาน้ำจืดไว้คอยจำหน่ายซึ่งมีชื่อเสียงภายใน </w:t>
      </w:r>
    </w:p>
    <w:p w:rsidR="00AD3B75" w:rsidRPr="00747B2B" w:rsidRDefault="00AD3B75" w:rsidP="0025641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             ตำบล</w:t>
      </w:r>
    </w:p>
    <w:p w:rsidR="00AD3B75" w:rsidRPr="00256417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  <w:r w:rsidR="00AD3B75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. ทรัพยากรธรรมชาติ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.1 น้ำ</w:t>
      </w:r>
    </w:p>
    <w:p w:rsidR="00256417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มีแหล่งน้ำธรรมชาติที่สำคัญไหลผ่านหลายสาย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แม่น้ำตรัง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คลองช้าง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คลองนา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และคลองสว่าง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นอกจากนี้ยังมีบึงน้ำธรรมชาติขนาดใหญ่ 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พรุละหมาด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183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.2 ป่าไม้</w:t>
      </w:r>
    </w:p>
    <w:p w:rsidR="00AD3B75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มีพื้นที่ที่เป็นป่าสงวน จำนวน 2 แห่ง ซึ่งมีเนื้อที่ประมาณ</w:t>
      </w:r>
      <w:r w:rsidRPr="00747B2B">
        <w:rPr>
          <w:rFonts w:ascii="TH SarabunIT๙" w:hAnsi="TH SarabunIT๙" w:cs="TH SarabunIT๙"/>
          <w:sz w:val="32"/>
          <w:szCs w:val="32"/>
        </w:rPr>
        <w:t xml:space="preserve"> 8,552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และสาเหตุในการบุกรุกตัดไม้ทำลายป่าส่วนใหญ่เพื่อใช้พื้นที่ทำการเกษตร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ปลูกยางพารา ปาล์มน้ำมัน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หรือพืชเกษตรต่างๆ</w:t>
      </w:r>
    </w:p>
    <w:p w:rsidR="00CF62CB" w:rsidRDefault="00CF62C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2CB" w:rsidRDefault="00CF62C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2CB" w:rsidRPr="00747B2B" w:rsidRDefault="00CF62C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047D62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.3 ภูเขา</w:t>
      </w:r>
    </w:p>
    <w:p w:rsidR="00EB0688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พื้นที่โดยทั่วไปมีสภาพเป็นที่ราบ ไม่มีภูเขา</w:t>
      </w:r>
    </w:p>
    <w:p w:rsidR="00AD3B75" w:rsidRPr="00747B2B" w:rsidRDefault="00047D62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.4 คุณภาพของทรัพยากรธรรมชาติ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ทรัพยากรธรรมชาติและสิ่งแวดล้อมเป็นส่วนหนึ่งของชีวิต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มนุษย์ทุกคนต้องพึ่งพาอาศัยธรรมชาติ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และมนุษย์เองเป็นผู้ท้าลายธรรมชาติ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ส่งผลให้เกิดภัยพิบัติต่างๆ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เหตุนี้เองที่มนุษย์เริ่มตระหนักรู้และปรับพฤติกรรมการด้ำรงชีวิต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ใส่ใจธรรมชาติและสิ่งแวดล้อมมากขึ้น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เมื่อโลกเปลี่ยนย่อมส่งผลกับการด้ำเนินชีวิตของมนุษย์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ถึงแม้ปัญหาที่เกิดไม่สามารถแก้ได้ทันที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ต่เราควรต้องมีการวางแผนรับมืออย่างเป็นระบบใช้องค์ความรู้ที่มีอย่างชาญฉลาดเพื่อที่จะสามารถแก้ไขปัญหาต่าง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AD3B75" w:rsidRPr="00863110" w:rsidRDefault="00AD3B75" w:rsidP="00AD3B75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4B740E" w:rsidRPr="00863110" w:rsidSect="00543622">
          <w:headerReference w:type="default" r:id="rId11"/>
          <w:pgSz w:w="11906" w:h="16838"/>
          <w:pgMar w:top="1077" w:right="1133" w:bottom="567" w:left="1560" w:header="709" w:footer="709" w:gutter="0"/>
          <w:cols w:space="720"/>
        </w:sect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256417" w:rsidRDefault="00256417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9. </w:t>
      </w:r>
      <w:r w:rsidR="004B740E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กรอบโครงสร้างส่วนราชการขององค์การบริหารส่วนตำบล</w:t>
      </w:r>
      <w:r w:rsidR="008E2645"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>นา</w:t>
      </w:r>
      <w:proofErr w:type="spellStart"/>
      <w:r w:rsidR="008E2645"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>โต๊ะหมิง</w:t>
      </w:r>
      <w:proofErr w:type="spellEnd"/>
    </w:p>
    <w:p w:rsidR="004B740E" w:rsidRPr="00863110" w:rsidRDefault="004B740E" w:rsidP="00715F37">
      <w:pPr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47CFC" wp14:editId="097B8D11">
                <wp:simplePos x="0" y="0"/>
                <wp:positionH relativeFrom="column">
                  <wp:posOffset>3536950</wp:posOffset>
                </wp:positionH>
                <wp:positionV relativeFrom="paragraph">
                  <wp:posOffset>20955</wp:posOffset>
                </wp:positionV>
                <wp:extent cx="2025015" cy="542290"/>
                <wp:effectExtent l="0" t="0" r="1333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นักบริหารงานท้องถิ่น ระดับกลาง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09562A" w:rsidRDefault="0009562A" w:rsidP="004B740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47CF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8.5pt;margin-top:1.65pt;width:159.4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ปลัดองค์การบริหารส่วนตำบล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นักบริหารงานท้องถิ่น ระดับกลาง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09562A" w:rsidRDefault="0009562A" w:rsidP="004B740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F7D85" wp14:editId="0FDF47F0">
                <wp:simplePos x="0" y="0"/>
                <wp:positionH relativeFrom="column">
                  <wp:posOffset>3556635</wp:posOffset>
                </wp:positionH>
                <wp:positionV relativeFrom="paragraph">
                  <wp:posOffset>964565</wp:posOffset>
                </wp:positionV>
                <wp:extent cx="2025015" cy="670560"/>
                <wp:effectExtent l="0" t="0" r="13335" b="152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นักบริหารงานท้องถิ่น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7D85" id="Text Box 23" o:spid="_x0000_s1027" type="#_x0000_t202" style="position:absolute;left:0;text-align:left;margin-left:280.05pt;margin-top:75.95pt;width:159.4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peLgIAAFkEAAAOAAAAZHJzL2Uyb0RvYy54bWysVNtu2zAMfR+wfxD0vtjxkrQ14hRdugwD&#10;ugvQ7gNkWbaFSaImKbG7rx8lp2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รองปลัดองค์การบริหารส่วนตำบล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นักบริหารงานท้องถิ่น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775E4" wp14:editId="7BD26C0A">
                <wp:simplePos x="0" y="0"/>
                <wp:positionH relativeFrom="column">
                  <wp:posOffset>4554220</wp:posOffset>
                </wp:positionH>
                <wp:positionV relativeFrom="paragraph">
                  <wp:posOffset>1673225</wp:posOffset>
                </wp:positionV>
                <wp:extent cx="0" cy="252730"/>
                <wp:effectExtent l="76200" t="0" r="57150" b="520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5CEC" id="ตัวเชื่อมต่อตรง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pt,131.75pt" to="358.6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87AF06" wp14:editId="3A524888">
                <wp:simplePos x="0" y="0"/>
                <wp:positionH relativeFrom="column">
                  <wp:posOffset>-219075</wp:posOffset>
                </wp:positionH>
                <wp:positionV relativeFrom="paragraph">
                  <wp:posOffset>2298065</wp:posOffset>
                </wp:positionV>
                <wp:extent cx="2263140" cy="685800"/>
                <wp:effectExtent l="0" t="0" r="2286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สำนักปลัด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นักบริหารงานทั่วไป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AF06" id="Text Box 15" o:spid="_x0000_s1028" type="#_x0000_t202" style="position:absolute;left:0;text-align:left;margin-left:-17.25pt;margin-top:180.95pt;width:178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สำนักปลัด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นักบริหารงานทั่วไป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54A99" wp14:editId="22FB841C">
                <wp:simplePos x="0" y="0"/>
                <wp:positionH relativeFrom="column">
                  <wp:posOffset>2329180</wp:posOffset>
                </wp:positionH>
                <wp:positionV relativeFrom="paragraph">
                  <wp:posOffset>2291715</wp:posOffset>
                </wp:positionV>
                <wp:extent cx="2059305" cy="685800"/>
                <wp:effectExtent l="0" t="0" r="1714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กองคลัง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4A99" id="Text Box 16" o:spid="_x0000_s1029" type="#_x0000_t202" style="position:absolute;left:0;text-align:left;margin-left:183.4pt;margin-top:180.45pt;width:162.1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CWLwIAAFk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กองคลัง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นักบริหารงานการคลัง ระดับต้น)</w:t>
                      </w: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07E651" wp14:editId="181B6820">
                <wp:simplePos x="0" y="0"/>
                <wp:positionH relativeFrom="column">
                  <wp:posOffset>4773930</wp:posOffset>
                </wp:positionH>
                <wp:positionV relativeFrom="paragraph">
                  <wp:posOffset>2371090</wp:posOffset>
                </wp:positionV>
                <wp:extent cx="1884045" cy="609600"/>
                <wp:effectExtent l="0" t="0" r="2095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กองช่าง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นักบริหารงานช่าง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E651" id="Text Box 13" o:spid="_x0000_s1030" type="#_x0000_t202" style="position:absolute;left:0;text-align:left;margin-left:375.9pt;margin-top:186.7pt;width:148.3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กองช่าง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นักบริหารงานช่าง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E765E07" wp14:editId="4E021A8B">
                <wp:simplePos x="0" y="0"/>
                <wp:positionH relativeFrom="column">
                  <wp:posOffset>-208280</wp:posOffset>
                </wp:positionH>
                <wp:positionV relativeFrom="paragraph">
                  <wp:posOffset>3315970</wp:posOffset>
                </wp:positionV>
                <wp:extent cx="2263140" cy="1916430"/>
                <wp:effectExtent l="0" t="0" r="2286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งานสังคมสงเคราะห์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งานการศึกษา ศาสนา และวัฒนธรรม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8.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งานด้านเทคโนโลยีสารสนเทศ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5E07" id="Text Box 3" o:spid="_x0000_s1031" type="#_x0000_t202" style="position:absolute;left:0;text-align:left;margin-left:-16.4pt;margin-top:261.1pt;width:178.2pt;height:15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" o:allowincell="f">
                <v:textbox>
                  <w:txbxContent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งานบริหารงานทั่วไป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งานนโยบายและแผน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งานกฎหมายและคดี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งานสวัสดิการและพัฒนาชุมชน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6.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งานสังคมสงเคราะห์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7.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งานการศึกษา ศาสนา และวัฒนธรรม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8.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งานด้านเทคโนโลยีสารสนเทศ</w:t>
                      </w:r>
                    </w:p>
                    <w:p w:rsidR="0009562A" w:rsidRDefault="0009562A" w:rsidP="004B740E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124D5" wp14:editId="29AECD28">
                <wp:simplePos x="0" y="0"/>
                <wp:positionH relativeFrom="column">
                  <wp:posOffset>2316480</wp:posOffset>
                </wp:positionH>
                <wp:positionV relativeFrom="paragraph">
                  <wp:posOffset>3362325</wp:posOffset>
                </wp:positionV>
                <wp:extent cx="2059305" cy="1045845"/>
                <wp:effectExtent l="0" t="0" r="17145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งานการเงิน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งานบัญชี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งานทะเบียนทรัพย์สินและพัสดุ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24D5" id="Text Box 7" o:spid="_x0000_s1032" type="#_x0000_t202" style="position:absolute;left:0;text-align:left;margin-left:182.4pt;margin-top:264.75pt;width:162.15pt;height:8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YALgIAAFgEAAAOAAAAZHJzL2Uyb0RvYy54bWysVNtu2zAMfR+wfxD0vtjJ4j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">
                <v:textbox>
                  <w:txbxContent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งานการเงิน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งานบัญชี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งานพัฒนาและจัดเก็บรายได้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งานทะเบียนทรัพย์สินและพัสดุ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0F19C3" wp14:editId="6A5C3FCD">
                <wp:simplePos x="0" y="0"/>
                <wp:positionH relativeFrom="column">
                  <wp:posOffset>607060</wp:posOffset>
                </wp:positionH>
                <wp:positionV relativeFrom="paragraph">
                  <wp:posOffset>2002155</wp:posOffset>
                </wp:positionV>
                <wp:extent cx="7646670" cy="0"/>
                <wp:effectExtent l="0" t="0" r="3048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6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DFAE" id="ตัวเชื่อมต่อตรง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57.65pt" to="649.9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" o:allowincell="f"/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08784E" wp14:editId="0FFC4A91">
                <wp:simplePos x="0" y="0"/>
                <wp:positionH relativeFrom="column">
                  <wp:posOffset>8255635</wp:posOffset>
                </wp:positionH>
                <wp:positionV relativeFrom="paragraph">
                  <wp:posOffset>2012950</wp:posOffset>
                </wp:positionV>
                <wp:extent cx="0" cy="329565"/>
                <wp:effectExtent l="76200" t="0" r="76200" b="5143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D432" id="ตัวเชื่อมต่อตรง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05pt,158.5pt" to="650.0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C54476" wp14:editId="16E04E04">
                <wp:simplePos x="0" y="0"/>
                <wp:positionH relativeFrom="column">
                  <wp:posOffset>8245475</wp:posOffset>
                </wp:positionH>
                <wp:positionV relativeFrom="paragraph">
                  <wp:posOffset>3161665</wp:posOffset>
                </wp:positionV>
                <wp:extent cx="0" cy="274320"/>
                <wp:effectExtent l="76200" t="0" r="57150" b="4953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6A71" id="ตัวเชื่อมต่อตรง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9.25pt,248.95pt" to="649.2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1DBF8D" wp14:editId="2E4A64BB">
                <wp:simplePos x="0" y="0"/>
                <wp:positionH relativeFrom="column">
                  <wp:posOffset>3411855</wp:posOffset>
                </wp:positionH>
                <wp:positionV relativeFrom="paragraph">
                  <wp:posOffset>3002915</wp:posOffset>
                </wp:positionV>
                <wp:extent cx="0" cy="304165"/>
                <wp:effectExtent l="76200" t="0" r="57150" b="5778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BDAE" id="ตัวเชื่อมต่อตรง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5pt,236.45pt" to="268.65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0731F9" wp14:editId="6A1507B4">
                <wp:simplePos x="0" y="0"/>
                <wp:positionH relativeFrom="column">
                  <wp:posOffset>588645</wp:posOffset>
                </wp:positionH>
                <wp:positionV relativeFrom="paragraph">
                  <wp:posOffset>2988310</wp:posOffset>
                </wp:positionV>
                <wp:extent cx="0" cy="304165"/>
                <wp:effectExtent l="76200" t="0" r="57150" b="577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2AB89" id="ตัวเชื่อมต่อตรง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35.3pt" to="46.3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5741C" wp14:editId="6ED42957">
                <wp:simplePos x="0" y="0"/>
                <wp:positionH relativeFrom="column">
                  <wp:posOffset>619760</wp:posOffset>
                </wp:positionH>
                <wp:positionV relativeFrom="paragraph">
                  <wp:posOffset>1993265</wp:posOffset>
                </wp:positionV>
                <wp:extent cx="0" cy="254635"/>
                <wp:effectExtent l="76200" t="0" r="57150" b="501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3BF0" id="ตัวเชื่อมต่อตรง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56.95pt" to="48.8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2E045" wp14:editId="0CA2A60A">
                <wp:simplePos x="0" y="0"/>
                <wp:positionH relativeFrom="column">
                  <wp:posOffset>3412490</wp:posOffset>
                </wp:positionH>
                <wp:positionV relativeFrom="paragraph">
                  <wp:posOffset>2005330</wp:posOffset>
                </wp:positionV>
                <wp:extent cx="0" cy="253365"/>
                <wp:effectExtent l="76200" t="0" r="57150" b="5143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54E0E" id="ตัวเชื่อมต่อตรง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157.9pt" to="268.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6C8817B" wp14:editId="651C4032">
                <wp:simplePos x="0" y="0"/>
                <wp:positionH relativeFrom="margin">
                  <wp:posOffset>7041515</wp:posOffset>
                </wp:positionH>
                <wp:positionV relativeFrom="paragraph">
                  <wp:posOffset>2367280</wp:posOffset>
                </wp:positionV>
                <wp:extent cx="2470785" cy="749935"/>
                <wp:effectExtent l="0" t="0" r="24765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ศาสนา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และวัฒนาธรรม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นักบริหารงานการศึกษา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817B" id="Text Box 14" o:spid="_x0000_s1033" type="#_x0000_t202" style="position:absolute;left:0;text-align:left;margin-left:554.45pt;margin-top:186.4pt;width:194.55pt;height:59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ศาสนา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และวัฒนาธรรม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นักบริหารงานการศึกษา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D3F3F" wp14:editId="2BB034EC">
                <wp:simplePos x="0" y="0"/>
                <wp:positionH relativeFrom="column">
                  <wp:posOffset>5721985</wp:posOffset>
                </wp:positionH>
                <wp:positionV relativeFrom="paragraph">
                  <wp:posOffset>2016125</wp:posOffset>
                </wp:positionV>
                <wp:extent cx="0" cy="328295"/>
                <wp:effectExtent l="76200" t="0" r="76200" b="5270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9734" id="ตัวเชื่อมต่อตรง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55pt,158.75pt" to="450.55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AFDD4" wp14:editId="4F187B6A">
                <wp:simplePos x="0" y="0"/>
                <wp:positionH relativeFrom="column">
                  <wp:posOffset>5732780</wp:posOffset>
                </wp:positionH>
                <wp:positionV relativeFrom="paragraph">
                  <wp:posOffset>3004185</wp:posOffset>
                </wp:positionV>
                <wp:extent cx="0" cy="350520"/>
                <wp:effectExtent l="76200" t="0" r="76200" b="4953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D373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pt,236.55pt" to="451.4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383B2" wp14:editId="2E203CF9">
                <wp:simplePos x="0" y="0"/>
                <wp:positionH relativeFrom="column">
                  <wp:posOffset>4565650</wp:posOffset>
                </wp:positionH>
                <wp:positionV relativeFrom="paragraph">
                  <wp:posOffset>661670</wp:posOffset>
                </wp:positionV>
                <wp:extent cx="0" cy="235585"/>
                <wp:effectExtent l="76200" t="0" r="57150" b="5016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7387D" id="ตัวเชื่อมต่อตรง 2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52.1pt" to="359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4B740E" w:rsidRPr="00863110" w:rsidRDefault="004B740E" w:rsidP="00715F37">
      <w:pPr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95529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CFF94C" wp14:editId="369B8E1C">
                <wp:simplePos x="0" y="0"/>
                <wp:positionH relativeFrom="column">
                  <wp:posOffset>4754797</wp:posOffset>
                </wp:positionH>
                <wp:positionV relativeFrom="paragraph">
                  <wp:posOffset>148699</wp:posOffset>
                </wp:positionV>
                <wp:extent cx="1931670" cy="1566407"/>
                <wp:effectExtent l="0" t="0" r="1143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งานก่อสร้าง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งานออกแบบและควบคุม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อาคาร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งานผังเมือง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09562A" w:rsidRDefault="0009562A" w:rsidP="004B740E">
                            <w:pPr>
                              <w:ind w:left="36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9562A" w:rsidRDefault="0009562A" w:rsidP="004B740E">
                            <w:pPr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F94C" id="Text Box 8" o:spid="_x0000_s1034" type="#_x0000_t202" style="position:absolute;left:0;text-align:left;margin-left:374.4pt;margin-top:11.7pt;width:152.1pt;height:1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" o:allowincell="f">
                <v:textbox>
                  <w:txbxContent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งานก่อสร้าง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งานออกแบบและควบคุม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อาคาร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งานผังเมือง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09562A" w:rsidRDefault="0009562A" w:rsidP="004B740E">
                      <w:pPr>
                        <w:ind w:left="36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9562A" w:rsidRDefault="0009562A" w:rsidP="004B740E">
                      <w:pPr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40E" w:rsidRPr="00863110" w:rsidRDefault="00E35CDF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6DF5C40" wp14:editId="71E30519">
                <wp:simplePos x="0" y="0"/>
                <wp:positionH relativeFrom="column">
                  <wp:posOffset>7012968</wp:posOffset>
                </wp:positionH>
                <wp:positionV relativeFrom="paragraph">
                  <wp:posOffset>30784</wp:posOffset>
                </wp:positionV>
                <wp:extent cx="2470785" cy="1224501"/>
                <wp:effectExtent l="0" t="0" r="247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งานส่งเสริมการศึกษา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งานส่งเสริม ศาสนา และวัฒนธรรม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งานกีฬา และนันทนาการ</w:t>
                            </w:r>
                          </w:p>
                          <w:p w:rsidR="0009562A" w:rsidRDefault="0009562A" w:rsidP="004B7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5C40" id="Text Box 2" o:spid="_x0000_s1035" type="#_x0000_t202" style="position:absolute;left:0;text-align:left;margin-left:552.2pt;margin-top:2.4pt;width:194.55pt;height:9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" o:allowincell="f">
                <v:textbox>
                  <w:txbxContent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งานส่งเสริมการศึกษา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งานส่งเสริม ศาสนา และวัฒนธรรม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งานกีฬา และนันทนาการ</w:t>
                      </w:r>
                    </w:p>
                    <w:p w:rsidR="0009562A" w:rsidRDefault="0009562A" w:rsidP="004B740E"/>
                  </w:txbxContent>
                </v:textbox>
              </v:shape>
            </w:pict>
          </mc:Fallback>
        </mc:AlternateConten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  <w:sectPr w:rsidR="004B740E" w:rsidRPr="00863110">
          <w:pgSz w:w="16838" w:h="11906" w:orient="landscape"/>
          <w:pgMar w:top="992" w:right="1077" w:bottom="1701" w:left="1077" w:header="709" w:footer="709" w:gutter="0"/>
          <w:cols w:space="720"/>
        </w:sectPr>
      </w:pPr>
    </w:p>
    <w:p w:rsidR="00EB0688" w:rsidRDefault="00EB0688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B740E" w:rsidRPr="00256417" w:rsidRDefault="00256417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10. </w:t>
      </w:r>
      <w:r w:rsidR="004B740E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ภารกิจ อำนาจหน้าที่ขององค์การบริหารส่วนตำบล</w:t>
      </w:r>
      <w:r w:rsidR="00711A13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นา</w:t>
      </w:r>
      <w:proofErr w:type="spellStart"/>
      <w:r w:rsidR="00711A13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โต๊ะหมิง</w:t>
      </w:r>
      <w:proofErr w:type="spellEnd"/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6311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>นั้น  เป็นการสร้างกระบวนการมีส่วนร่วมของชุมชนในการร่วมคิดร่วมแก้ไขปัญหา  ตลอดจนร่วมสร้างร่วมส่งเสริมความเข้มแข็งของชุมชนในเขตพื้นที่ขององค์การบริหารส่วนตำบล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 xml:space="preserve">  ให้มีส่วนร่วมในการพัฒนาท้องถิ่นในทุกด้าน  การพัฒนาองค์การบริหารส่วนตำบล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>จะสมบูรณ์ได้  จำเป็นต้องอาศัยความร่วมมือของชุมชน 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 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>ยังได้เน้นให้คนเป็นศูนย์กลางของการพัฒนา  นอกจากนี้ยังได้เน้นการส่งเสริมและสนับสนุนให้การศึกษาเด็กก่อนวัยเรียนและพัฒนาเยาวชนให้พร้อมที่จะเป็นบุคลากรที่มีคุณภาพ  โดยยึดกรอบแนวทางในการจัดการศึกษาให้เป็นไปตามมาตรฐานการศึกษา  ส่วนด้านการพัฒนาอาชีพนั้นจะเน้นพัฒนาเศรษฐกิจชุมชนพึ่งตนเองในท้องถิ่น</w:t>
      </w:r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ab/>
      </w:r>
      <w:r w:rsidRPr="00BD61A0">
        <w:rPr>
          <w:rFonts w:ascii="TH SarabunIT๙" w:hAnsi="TH SarabunIT๙" w:cs="TH SarabunIT๙"/>
          <w:sz w:val="32"/>
          <w:szCs w:val="32"/>
          <w:cs/>
        </w:rPr>
        <w:tab/>
        <w:t>การวิเคราะห์ภารกิจ  อำนาจหน้าที่ขององค์การบริหารส่วนตำบลตามพระราชบัญญัติสภาตำบลและองค์การบริหารส่วนตำบล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 xml:space="preserve">.2537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ที่แก้ไขเพิ่มเติมถึง (ฉบับที่ 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D61A0">
        <w:rPr>
          <w:rFonts w:ascii="TH SarabunIT๙" w:hAnsi="TH SarabunIT๙" w:cs="TH SarabunIT๙"/>
          <w:sz w:val="32"/>
          <w:szCs w:val="32"/>
          <w:cs/>
        </w:rPr>
        <w:t>)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="00466EA3" w:rsidRPr="00BD61A0">
        <w:rPr>
          <w:rFonts w:ascii="TH SarabunIT๙" w:hAnsi="TH SarabunIT๙" w:cs="TH SarabunIT๙"/>
          <w:sz w:val="32"/>
          <w:szCs w:val="32"/>
        </w:rPr>
        <w:t>.25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๕๒</w:t>
      </w:r>
      <w:r w:rsidRPr="00BD61A0">
        <w:rPr>
          <w:rFonts w:ascii="TH SarabunIT๙" w:hAnsi="TH SarabunIT๙" w:cs="TH SarabunIT๙"/>
          <w:sz w:val="32"/>
          <w:szCs w:val="32"/>
        </w:rPr>
        <w:t xml:space="preserve"> </w:t>
      </w:r>
      <w:r w:rsidRPr="00BD61A0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 xml:space="preserve">.2542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และกฎหมายอื่นขององค์การบริหารส่วนตำบล ใช้เทคนิค </w:t>
      </w:r>
      <w:r w:rsidRPr="00BD61A0">
        <w:rPr>
          <w:rFonts w:ascii="TH SarabunIT๙" w:hAnsi="TH SarabunIT๙" w:cs="TH SarabunIT๙"/>
          <w:sz w:val="32"/>
          <w:szCs w:val="32"/>
        </w:rPr>
        <w:t xml:space="preserve">SWOT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เข้ามาช่วย ทั้งนี้ เพื่อให้ทราบว่าองค์การบริหารส่วน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โอกาสภัยคุกคามในการดำเนินการตามภารกิจหลัก </w:t>
      </w:r>
      <w:r w:rsidRPr="00BD61A0">
        <w:rPr>
          <w:rFonts w:ascii="TH SarabunIT๙" w:hAnsi="TH SarabunIT๙" w:cs="TH SarabunIT๙"/>
          <w:sz w:val="32"/>
          <w:szCs w:val="32"/>
        </w:rPr>
        <w:t>SWOT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กำหนดวิธีการดำเนินการตามภารกิจสอดคล้องกับแผนพัฒนาเศรษฐกิจและสังคมแห่งชาติ  แผนพัฒนาจังหวัด แผนพัฒนาอำเภอ แผนพัฒนาตำบล นโยบายของรัฐบาลและนโยบายของผู้บริหารท้องถิ่น  ทั้งนี้ สามารถวิเคราะห์ภารกิจให้ตรงกับสภาพปัญหาโดยสามารถกำหนดแบ่งภารกิจได้เป็น </w:t>
      </w:r>
      <w:r w:rsidRPr="00BD61A0">
        <w:rPr>
          <w:rFonts w:ascii="TH SarabunIT๙" w:hAnsi="TH SarabunIT๙" w:cs="TH SarabunIT๙"/>
          <w:sz w:val="32"/>
          <w:szCs w:val="32"/>
        </w:rPr>
        <w:t>7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 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 xml:space="preserve">.2537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ที่แก้ไขเพิ่มเติมถึง  (ฉบับที่ 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D61A0">
        <w:rPr>
          <w:rFonts w:ascii="TH SarabunIT๙" w:hAnsi="TH SarabunIT๙" w:cs="TH SarabunIT๙"/>
          <w:sz w:val="32"/>
          <w:szCs w:val="32"/>
          <w:cs/>
        </w:rPr>
        <w:t>)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="00466EA3" w:rsidRPr="00BD61A0">
        <w:rPr>
          <w:rFonts w:ascii="TH SarabunIT๙" w:hAnsi="TH SarabunIT๙" w:cs="TH SarabunIT๙"/>
          <w:sz w:val="32"/>
          <w:szCs w:val="32"/>
        </w:rPr>
        <w:t>.25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๕๒</w:t>
      </w:r>
      <w:r w:rsidRPr="00BD61A0">
        <w:rPr>
          <w:rFonts w:ascii="TH SarabunIT๙" w:hAnsi="TH SarabunIT๙" w:cs="TH SarabunIT๙"/>
          <w:sz w:val="32"/>
          <w:szCs w:val="32"/>
        </w:rPr>
        <w:t xml:space="preserve"> </w:t>
      </w:r>
      <w:r w:rsidRPr="00BD61A0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>.2542</w:t>
      </w:r>
      <w:r w:rsidRPr="0086311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 และภารกิจรอง ที่องค์การบริหารส่วนตำบล</w:t>
      </w:r>
      <w:r w:rsidR="00711A13"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จะดำเนินการ</w:t>
      </w:r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61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1. </w:t>
      </w:r>
      <w:r w:rsidRPr="00BD61A0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 เช่น ถนน สะพาน เป็นต้น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การปรับปรุงและพัฒนาสาธารณูปโภค เช่น ไฟฟ้า น้ำประปา เป็นต้น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3.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การรักษาความสะอาดถนน ทางน้ำ ทางเดิน ที่สาธารณะ รวมทั้งการกำจัดมูลฝอย สิ่งปฏิกูล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4.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การป้องกันและระงับโรคติดต่อ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5.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6.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การพัฒนาและปรับปรุงการเมืองและการบริหาร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7.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การส่งเสริมและสนับสนุนการศึกษา ศาสนาและวัฒนธรรม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8.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การส่งเสริมและสนับสนุนกลุ่มอาชีพและการเพิ่มรายได้แก่ราษฎร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9.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การฟื้นฟูและส่งเสริมศิลปวัฒนธรรม จารีตประเพณีและภูมิปัญญาท้องถิ่น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10.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และการพัฒนาคุณภาพชีวิตเด็ก สตรี คนชรา คนพิการและผู้ด้อยโอกาส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11.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การส่งเสริมและพัฒนาแหล่งท่องเที่ยว</w:t>
      </w:r>
    </w:p>
    <w:p w:rsidR="00CF62CB" w:rsidRPr="00BD61A0" w:rsidRDefault="004B740E" w:rsidP="005A66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การส่งเสริมและเสริมสร้างให้ราษฎรมีสุขภาพแข็งแรง</w:t>
      </w:r>
    </w:p>
    <w:p w:rsidR="009B7A82" w:rsidRPr="00BD61A0" w:rsidRDefault="004B740E" w:rsidP="00CF62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13.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การส่งเสริมการเกษตรและประกอบอาชีพทางการเกษตร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14.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การจัดทำแผนพัฒนาองค์การบริหารส่วนตำบล</w:t>
      </w:r>
    </w:p>
    <w:p w:rsidR="00F17FF8" w:rsidRPr="00BD61A0" w:rsidRDefault="004B740E" w:rsidP="00CF62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lastRenderedPageBreak/>
        <w:t xml:space="preserve">15.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  <w:r w:rsidRPr="00BD61A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การจัดระเบียบชุมชน สังคมและการรักษาความปลอดภัย ความเป็นระเบียบเรียบร้อย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การคุ้มครอง ดูแล และบำรุงรักษาทรัพยากรธรรมชาติและสิ่งแวดล้อม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3.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การสนับสนุนและส่งเสริมอุตสาหกรรมในครัวเรือน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61A0">
        <w:rPr>
          <w:rFonts w:ascii="TH SarabunIT๙" w:hAnsi="TH SarabunIT๙" w:cs="TH SarabunIT๙"/>
          <w:sz w:val="32"/>
          <w:szCs w:val="32"/>
        </w:rPr>
        <w:t xml:space="preserve">           4.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การคุ้มครองดูและและรักษาทรัพย์สินอันเป็นสาธารณสมบัติของแผ่นดิน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5.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การฟื้นฟูวัฒนธรรมและส่งเสริมประเพณีในท้องถิ่น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6.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7.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8. </w:t>
      </w:r>
      <w:r w:rsidRPr="00BD61A0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การส่งเสริมการลงทุนประกอบการค้า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9.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การส่งเสริมการมีส่วนร่วมของราษฎรในการพัฒนาท้องถิ่น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10.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11.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การจัดการ การบำรุง และการใช้ประโยชน์จากป่าไม้ ที่ดิน ทรัพยากรธรรมชาติ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</w:t>
      </w:r>
    </w:p>
    <w:p w:rsidR="004B740E" w:rsidRPr="002A50CE" w:rsidRDefault="004B740E" w:rsidP="00256417">
      <w:pPr>
        <w:tabs>
          <w:tab w:val="num" w:pos="180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ในชีวิตและทรัพย์สินของราษฎร</w:t>
      </w:r>
    </w:p>
    <w:p w:rsidR="00AB7745" w:rsidRPr="00256417" w:rsidRDefault="006676CB" w:rsidP="00AB7745">
      <w:pPr>
        <w:spacing w:after="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๑๑ </w:t>
      </w:r>
      <w:r w:rsidR="00256417" w:rsidRPr="002564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AB7745" w:rsidRPr="00256417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AB7745" w:rsidRPr="002A50CE" w:rsidRDefault="002A50CE" w:rsidP="002A50CE">
      <w:pPr>
        <w:tabs>
          <w:tab w:val="left" w:pos="1418"/>
        </w:tabs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7745"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AB7745" w:rsidRPr="002A50CE" w:rsidRDefault="00AB7745" w:rsidP="00AB7745">
      <w:pPr>
        <w:pStyle w:val="WW-ListBullet2"/>
        <w:ind w:left="2149" w:firstLine="11"/>
        <w:rPr>
          <w:rFonts w:ascii="TH SarabunIT๙" w:hAnsi="TH SarabunIT๙" w:cs="TH SarabunIT๙" w:hint="default"/>
          <w:b w:val="0"/>
          <w:bCs w:val="0"/>
          <w:i/>
          <w:iCs/>
        </w:rPr>
      </w:pPr>
      <w:r w:rsidRPr="002A50CE">
        <w:rPr>
          <w:rFonts w:ascii="TH SarabunIT๙" w:hAnsi="TH SarabunIT๙" w:cs="TH SarabunIT๙" w:hint="default"/>
          <w:b w:val="0"/>
          <w:bCs w:val="0"/>
          <w:i/>
          <w:iCs/>
        </w:rPr>
        <w:t>“</w:t>
      </w:r>
      <w:r w:rsidRPr="002A50CE">
        <w:rPr>
          <w:rFonts w:ascii="TH SarabunIT๙" w:hAnsi="TH SarabunIT๙" w:cs="TH SarabunIT๙" w:hint="default"/>
          <w:b w:val="0"/>
          <w:bCs w:val="0"/>
          <w:i/>
          <w:iCs/>
          <w:cs/>
        </w:rPr>
        <w:t>โครงสร้างพื้นฐานสะดวก การศึกษาเข้มแข็ง เศรษฐกิจมั่นคง</w:t>
      </w:r>
    </w:p>
    <w:p w:rsidR="00AB7745" w:rsidRPr="002A50CE" w:rsidRDefault="00AB7745" w:rsidP="00AB7745">
      <w:pPr>
        <w:pStyle w:val="WW-ListBullet2"/>
        <w:ind w:left="1778" w:firstLine="371"/>
        <w:rPr>
          <w:rFonts w:ascii="TH SarabunIT๙" w:hAnsi="TH SarabunIT๙" w:cs="TH SarabunIT๙" w:hint="default"/>
          <w:b w:val="0"/>
          <w:bCs w:val="0"/>
          <w:i/>
          <w:iCs/>
        </w:rPr>
      </w:pPr>
      <w:r w:rsidRPr="002A50CE">
        <w:rPr>
          <w:rFonts w:ascii="TH SarabunIT๙" w:hAnsi="TH SarabunIT๙" w:cs="TH SarabunIT๙" w:hint="default"/>
          <w:b w:val="0"/>
          <w:bCs w:val="0"/>
          <w:i/>
          <w:iCs/>
          <w:cs/>
        </w:rPr>
        <w:t>แหล่งท่องเที่ยวเชิงอนุรักษ์  ชุมชนน่าอยู่</w:t>
      </w:r>
      <w:r w:rsidRPr="002A50CE">
        <w:rPr>
          <w:rFonts w:ascii="TH SarabunIT๙" w:hAnsi="TH SarabunIT๙" w:cs="TH SarabunIT๙" w:hint="default"/>
          <w:b w:val="0"/>
          <w:bCs w:val="0"/>
          <w:i/>
          <w:iCs/>
        </w:rPr>
        <w:t>”</w:t>
      </w:r>
    </w:p>
    <w:p w:rsidR="00AB7745" w:rsidRPr="002A50CE" w:rsidRDefault="00AB7745" w:rsidP="002A50CE">
      <w:pPr>
        <w:spacing w:after="0" w:line="240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ยุทธศาสตร์ขององค์การบริหารส่วนตำบลนา</w:t>
      </w:r>
      <w:proofErr w:type="spellStart"/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AB7745" w:rsidRPr="002A50CE" w:rsidRDefault="00AB7745" w:rsidP="00AB7745">
      <w:pPr>
        <w:pStyle w:val="af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ยุทธศาสตร์การพัฒนาด้านโครงสร้างพื้นฐาน</w:t>
      </w:r>
    </w:p>
    <w:p w:rsidR="00AB7745" w:rsidRPr="002A50CE" w:rsidRDefault="00AB7745" w:rsidP="00AB7745">
      <w:pPr>
        <w:pStyle w:val="af0"/>
        <w:spacing w:after="0" w:line="240" w:lineRule="auto"/>
        <w:ind w:left="2925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แนวทางการพัฒนาเส้นทางขนส่งให้ได้มาตรฐานและการเชื่อมโยง</w:t>
      </w:r>
    </w:p>
    <w:p w:rsidR="00AB7745" w:rsidRPr="002A50CE" w:rsidRDefault="00AB7745" w:rsidP="00AB7745">
      <w:pPr>
        <w:pStyle w:val="af0"/>
        <w:spacing w:after="0" w:line="240" w:lineRule="auto"/>
        <w:ind w:left="2565" w:firstLine="315"/>
        <w:rPr>
          <w:rFonts w:ascii="TH SarabunIT๙" w:hAnsi="TH SarabunIT๙" w:cs="TH SarabunIT๙"/>
          <w:sz w:val="32"/>
          <w:szCs w:val="32"/>
          <w:cs/>
        </w:rPr>
      </w:pPr>
      <w:r w:rsidRPr="002A50CE">
        <w:rPr>
          <w:rFonts w:ascii="TH SarabunIT๙" w:hAnsi="TH SarabunIT๙" w:cs="TH SarabunIT๙"/>
          <w:sz w:val="32"/>
          <w:szCs w:val="32"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A50CE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คอนกรีตเสริมเหล็ก</w:t>
      </w:r>
    </w:p>
    <w:p w:rsidR="00AB7745" w:rsidRPr="002A50CE" w:rsidRDefault="00AB7745" w:rsidP="00AB7745">
      <w:pPr>
        <w:pStyle w:val="af0"/>
        <w:spacing w:after="0" w:line="240" w:lineRule="auto"/>
        <w:ind w:left="2970" w:firstLine="63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- โครงการก่อสร้าง ถนนลาดยาง (</w:t>
      </w:r>
      <w:proofErr w:type="spellStart"/>
      <w:r w:rsidRPr="002A50CE">
        <w:rPr>
          <w:rFonts w:ascii="TH SarabunIT๙" w:hAnsi="TH SarabunIT๙" w:cs="TH SarabunIT๙"/>
          <w:sz w:val="32"/>
          <w:szCs w:val="32"/>
          <w:cs/>
        </w:rPr>
        <w:t>แอสฟัลท์ติก</w:t>
      </w:r>
      <w:proofErr w:type="spellEnd"/>
      <w:r w:rsidRPr="002A50CE">
        <w:rPr>
          <w:rFonts w:ascii="TH SarabunIT๙" w:hAnsi="TH SarabunIT๙" w:cs="TH SarabunIT๙"/>
          <w:sz w:val="32"/>
          <w:szCs w:val="32"/>
          <w:cs/>
        </w:rPr>
        <w:t>)</w:t>
      </w:r>
    </w:p>
    <w:p w:rsidR="00AB7745" w:rsidRPr="002A50CE" w:rsidRDefault="00AB7745" w:rsidP="00AB7745">
      <w:pPr>
        <w:pStyle w:val="af0"/>
        <w:spacing w:after="0" w:line="240" w:lineRule="auto"/>
        <w:ind w:left="3285" w:firstLine="315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- โครงการก่อสร้าง/บุกเบิกถนน / ซ่อมแซม/ ปรับปรุงถนน </w:t>
      </w:r>
    </w:p>
    <w:p w:rsidR="00AB7745" w:rsidRPr="002A50CE" w:rsidRDefault="00AB7745" w:rsidP="00AB7745">
      <w:pPr>
        <w:pStyle w:val="af0"/>
        <w:spacing w:after="0" w:line="240" w:lineRule="auto"/>
        <w:ind w:left="2970" w:firstLine="630"/>
        <w:rPr>
          <w:rFonts w:ascii="TH SarabunIT๙" w:hAnsi="TH SarabunIT๙" w:cs="TH SarabunIT๙"/>
          <w:sz w:val="32"/>
          <w:szCs w:val="32"/>
          <w:cs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- โครงการก่อสร้างสะพาน</w:t>
      </w:r>
    </w:p>
    <w:p w:rsidR="00AB7745" w:rsidRPr="002A50CE" w:rsidRDefault="00AB7745" w:rsidP="00AB774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- โครงการก่อสร้าง/ ปรับปรุง/ ขุดลอก/บำรุงรักษาทางระบายน้ำ</w:t>
      </w:r>
    </w:p>
    <w:p w:rsidR="00AB7745" w:rsidRPr="002A50CE" w:rsidRDefault="00AB7745" w:rsidP="00AB774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(2) แนวทางการพัฒนาสาธารณูปโภค</w:t>
      </w:r>
    </w:p>
    <w:p w:rsidR="00AB7745" w:rsidRPr="002A50CE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- ระบบไฟฟ้า ปรับปรุงระบบไฟฟ้า และแสงสว่าง</w:t>
      </w:r>
    </w:p>
    <w:p w:rsidR="009B7A82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- ระบบประปา ปรับปรุงระบบประปา จัดหาแหล่งน้ำเพื่อ</w:t>
      </w:r>
      <w:r w:rsidR="009B7A8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AB7745" w:rsidRPr="002A50CE" w:rsidRDefault="009B7A82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อุปโภค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และบริโภค</w:t>
      </w:r>
    </w:p>
    <w:p w:rsidR="00AB7745" w:rsidRPr="002A50CE" w:rsidRDefault="00AB7745" w:rsidP="00AB774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</w:t>
      </w:r>
      <w:r w:rsidRPr="002A50CE">
        <w:rPr>
          <w:rFonts w:ascii="TH SarabunIT๙" w:hAnsi="TH SarabunIT๙" w:cs="TH SarabunIT๙"/>
          <w:sz w:val="32"/>
          <w:szCs w:val="32"/>
        </w:rPr>
        <w:t>3</w:t>
      </w:r>
      <w:r w:rsidRPr="002A50CE">
        <w:rPr>
          <w:rFonts w:ascii="TH SarabunIT๙" w:hAnsi="TH SarabunIT๙" w:cs="TH SarabunIT๙"/>
          <w:sz w:val="32"/>
          <w:szCs w:val="32"/>
          <w:cs/>
        </w:rPr>
        <w:t>)</w:t>
      </w:r>
      <w:r w:rsidRPr="002A50CE">
        <w:rPr>
          <w:rFonts w:ascii="TH SarabunIT๙" w:hAnsi="TH SarabunIT๙" w:cs="TH SarabunIT๙"/>
          <w:sz w:val="32"/>
          <w:szCs w:val="32"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แนวทางการพัฒนา ระบบจราจร และผังเมือง</w:t>
      </w:r>
    </w:p>
    <w:p w:rsidR="00AB7745" w:rsidRPr="002A50CE" w:rsidRDefault="00AB7745" w:rsidP="00AB7745">
      <w:pPr>
        <w:tabs>
          <w:tab w:val="left" w:pos="720"/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- ระบบการจราจร และผังเมือง</w:t>
      </w:r>
    </w:p>
    <w:p w:rsidR="00AB7745" w:rsidRPr="002A50CE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(4) แนวทางโครงสร้างพื้นฐานอื่นๆตามความจำเป็นและเหมาะสม</w:t>
      </w:r>
    </w:p>
    <w:p w:rsidR="009B7A82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A50CE">
        <w:rPr>
          <w:rFonts w:ascii="TH SarabunIT๙" w:hAnsi="TH SarabunIT๙" w:cs="TH SarabunIT๙"/>
          <w:sz w:val="32"/>
          <w:szCs w:val="32"/>
          <w:cs/>
        </w:rPr>
        <w:t xml:space="preserve">ก่อสร้าง ปรับปรุง เขื่อน ฝาย ท่าเทียบเรือ พนังกั้นน้ำ </w:t>
      </w:r>
    </w:p>
    <w:p w:rsidR="00AB7745" w:rsidRPr="009B7A82" w:rsidRDefault="009B7A82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ศาลาทางเท้า ลานเอนกประสงค์</w:t>
      </w:r>
    </w:p>
    <w:p w:rsidR="00302610" w:rsidRDefault="00AB7745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A50CE">
        <w:rPr>
          <w:rFonts w:ascii="TH SarabunIT๙" w:hAnsi="TH SarabunIT๙" w:cs="TH SarabunIT๙"/>
          <w:sz w:val="32"/>
          <w:szCs w:val="32"/>
          <w:cs/>
        </w:rPr>
        <w:t>การสื่อสาร และโทรคมนาคม</w:t>
      </w:r>
    </w:p>
    <w:p w:rsidR="0048193C" w:rsidRDefault="0048193C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A66FA" w:rsidRPr="002A50CE" w:rsidRDefault="005A66FA" w:rsidP="00DD1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7745" w:rsidRPr="002A50CE" w:rsidRDefault="00AB7745" w:rsidP="00AB7745">
      <w:pPr>
        <w:tabs>
          <w:tab w:val="left" w:pos="426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ยุทธศาสตร์การพัฒนาด้านส่งเสริมพัฒนาคุณภาพชีวิตและการศึกษา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(1) แนวทางการส่งเสริมพัฒนาการศึกษาให้ได้มาตรฐานทุกระดับ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(2) แนวทางการพัฒนาการสร้างภูมิคุ้มกันทางสังคม แก่เยาวชน และ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ประชาชนทั่วไป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(3) แนวทางการพัฒนาการป้องกัน ส่งเสริมสุขภาพอานมัย และการ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สวัสดิการสังคมสงเคราะห์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(4) แนวทางการส่งเสริมพัฒนาการกีฬาและนันทนาการ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(5) แนวทางการส่งเสริมการป้องกันและบรรเทาสาธารณภัย</w:t>
      </w:r>
    </w:p>
    <w:p w:rsidR="009B7A82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(6) แนวทางการจัดระเบียบชุมชน สังคม และการรักษาความ</w:t>
      </w:r>
      <w:r w:rsidR="009B7A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B7745" w:rsidRPr="002A50CE" w:rsidRDefault="009B7A82" w:rsidP="009B7A82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ปลอดภัยใน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ชีวิตและทรัพย์สิน</w:t>
      </w:r>
    </w:p>
    <w:p w:rsidR="00AB7745" w:rsidRPr="002A50CE" w:rsidRDefault="00AB7745" w:rsidP="00302610">
      <w:pPr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ยุทธศาสตร์การพัฒนาด้านเศรษฐกิจ </w:t>
      </w:r>
    </w:p>
    <w:p w:rsidR="00AB7745" w:rsidRPr="002A50CE" w:rsidRDefault="00AB7745" w:rsidP="00AB7745">
      <w:pPr>
        <w:pStyle w:val="af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แนวทางการพัฒนาและส่งเสริมอาชีพให้กับประชาชน</w:t>
      </w:r>
    </w:p>
    <w:p w:rsidR="00AB7745" w:rsidRPr="002A50CE" w:rsidRDefault="00AB7745" w:rsidP="00AB7745">
      <w:pPr>
        <w:pStyle w:val="af0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แนวทางการพัฒนาและส่งเสริม กระบวนการเรียนรู้และประยุกต์ใช้ปรัชญาเศรษฐกิจพอเพียง</w:t>
      </w:r>
    </w:p>
    <w:p w:rsidR="00AB7745" w:rsidRPr="002A50CE" w:rsidRDefault="00AB7745" w:rsidP="00AB7745">
      <w:pPr>
        <w:pStyle w:val="af0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แนวทางการส่งเสริมลงทุนด้านอุตสาหกรรม และการแปรรูปผลผลิตทางการเกษตร</w:t>
      </w:r>
    </w:p>
    <w:p w:rsidR="00AB7745" w:rsidRPr="00302610" w:rsidRDefault="00AB7745" w:rsidP="00302610">
      <w:pPr>
        <w:pStyle w:val="af0"/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ยุทธศาสตร์การพัฒนาด้านการอนุรักษ์และพัฒนาทรัพยากรธรรมชาติและสิ่งแวดล้อม </w:t>
      </w:r>
      <w:r w:rsidRPr="00302610">
        <w:rPr>
          <w:rFonts w:ascii="TH SarabunIT๙" w:hAnsi="TH SarabunIT๙" w:cs="TH SarabunIT๙"/>
          <w:b/>
          <w:bCs/>
          <w:sz w:val="32"/>
          <w:szCs w:val="32"/>
          <w:cs/>
        </w:rPr>
        <w:t>ควบคู่กับการส่งเสริมและพัฒนาการท่องเที่ยว</w:t>
      </w:r>
    </w:p>
    <w:p w:rsidR="00AB7745" w:rsidRPr="002A50CE" w:rsidRDefault="00AB7745" w:rsidP="00AB7745">
      <w:pPr>
        <w:pStyle w:val="af0"/>
        <w:spacing w:after="0" w:line="240" w:lineRule="auto"/>
        <w:ind w:left="2433" w:firstLine="447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แนวทางการบำบัด ฟื้นฟู ทรัพยากรธรรมชาติและสิ่งแวดล้อม</w:t>
      </w:r>
    </w:p>
    <w:p w:rsidR="00AB7745" w:rsidRPr="002A50CE" w:rsidRDefault="00AB7745" w:rsidP="00AB7745">
      <w:pPr>
        <w:pStyle w:val="af0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แนวทางการส่งเสริมการศึกษาวิจัย พัฒนาทรัพยากรธรรมชาติและสิ่งแวดล้อม</w:t>
      </w:r>
    </w:p>
    <w:p w:rsidR="00AB7745" w:rsidRPr="002A50CE" w:rsidRDefault="00AB7745" w:rsidP="00AB7745">
      <w:pPr>
        <w:pStyle w:val="af0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แนวทางการปรับปรุง และพัฒนาจัดการด้านการท่องเที่ยว</w:t>
      </w:r>
    </w:p>
    <w:p w:rsidR="006A3779" w:rsidRDefault="00AB7745" w:rsidP="00AB774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2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ยุทธศาสตร์การพัฒนาด้านศิลปวัฒนธรรม จารีตประเพณี และภูมิ</w:t>
      </w:r>
      <w:r w:rsidR="006A37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AB7745" w:rsidRPr="002A50CE" w:rsidRDefault="006A3779" w:rsidP="00AB774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AB7745"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ปัญญาท้องถิ่น</w:t>
      </w:r>
    </w:p>
    <w:p w:rsidR="00CF62CB" w:rsidRPr="00CF62CB" w:rsidRDefault="00AB7745" w:rsidP="00CF62CB">
      <w:pPr>
        <w:pStyle w:val="af0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62CB">
        <w:rPr>
          <w:rFonts w:ascii="TH SarabunIT๙" w:hAnsi="TH SarabunIT๙" w:cs="TH SarabunIT๙"/>
          <w:sz w:val="32"/>
          <w:szCs w:val="32"/>
          <w:cs/>
        </w:rPr>
        <w:t>แนวทางด้านการส่งเสริมศาสนา ศิลปวัฒนธรรมและภูมิปัญญา</w:t>
      </w:r>
      <w:r w:rsidR="00CF62CB" w:rsidRPr="00CF62C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B7745" w:rsidRPr="00CF62CB" w:rsidRDefault="00AB7745" w:rsidP="00CF62CB">
      <w:pPr>
        <w:pStyle w:val="af0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</w:rPr>
      </w:pPr>
      <w:r w:rsidRPr="00CF62CB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AB7745" w:rsidRPr="002A50CE" w:rsidRDefault="00AB7745" w:rsidP="00AB7745">
      <w:pPr>
        <w:pStyle w:val="af0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แนวทางด้านการส่งเสริมคุณธรรมจริยธรรม และวิถีไทย</w:t>
      </w:r>
    </w:p>
    <w:p w:rsidR="00AB7745" w:rsidRPr="002A50CE" w:rsidRDefault="00AB7745" w:rsidP="00302610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ยุทธศาสตร์การพัฒนาด้านบริหารจัดการบ้านเมืองที่ดี </w:t>
      </w:r>
    </w:p>
    <w:p w:rsidR="00AB7745" w:rsidRPr="002A50CE" w:rsidRDefault="00AB7745" w:rsidP="00AB7745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แนวทางการส่งเสริมการมีส่วนร่วมของประชาชนตามระบอบ</w:t>
      </w:r>
    </w:p>
    <w:p w:rsidR="00AB7745" w:rsidRPr="002A50CE" w:rsidRDefault="00AB7745" w:rsidP="00AB7745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   ประชาธิปไตย</w:t>
      </w:r>
    </w:p>
    <w:p w:rsidR="006A3779" w:rsidRDefault="00AB7745" w:rsidP="00AB7745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(2) แนวทางพัฒนาประสิทธิภาพการบริหารจัดการองค์กรและ</w:t>
      </w:r>
      <w:r w:rsidR="006A37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B7745" w:rsidRPr="002A50CE" w:rsidRDefault="006A3779" w:rsidP="006A3779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โครงสร้างให้ทันสมัย</w:t>
      </w:r>
    </w:p>
    <w:p w:rsidR="00AB7745" w:rsidRPr="002A50CE" w:rsidRDefault="00AB7745" w:rsidP="00AB7745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(3) แนวทางการพัฒนาบุคลากรให้มีศักยภาพ และประสิทธิภาพ</w:t>
      </w:r>
    </w:p>
    <w:p w:rsidR="006A3779" w:rsidRDefault="00AB7745" w:rsidP="00AB7745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 xml:space="preserve">(4) แนวทางการสร้างความสัมพันธ์ระหว่างองค์กรภาครัฐ เอกชน </w:t>
      </w:r>
      <w:r w:rsidR="006A37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56417" w:rsidRDefault="006A3779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และประชาชน</w:t>
      </w:r>
    </w:p>
    <w:p w:rsidR="006A3779" w:rsidRDefault="006A3779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48193C" w:rsidRDefault="0048193C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256417" w:rsidRPr="00863110" w:rsidRDefault="00256417" w:rsidP="00256417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8364D" w:rsidRPr="00F17FF8" w:rsidRDefault="004B740E" w:rsidP="00BA42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17FF8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2</w:t>
      </w:r>
    </w:p>
    <w:p w:rsidR="00BA4296" w:rsidRPr="0068364D" w:rsidRDefault="00BA4296" w:rsidP="00BA42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75C83" w:rsidRPr="00B100EA" w:rsidRDefault="004B740E" w:rsidP="00375C83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การวิเคราะห์สถานการณ์การป้องกันและปราบปรามการทุจริต</w:t>
      </w:r>
    </w:p>
    <w:p w:rsidR="004B740E" w:rsidRPr="00B100EA" w:rsidRDefault="004B740E" w:rsidP="00B100EA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ขององค์การบริหารส่วนตำบล</w:t>
      </w:r>
      <w:r w:rsidR="00711A13"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นา</w:t>
      </w:r>
      <w:proofErr w:type="spellStart"/>
      <w:r w:rsidR="00711A13"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A53CC6" w:rsidRDefault="00A53CC6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B100EA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การวิเคราะห์สภาพแวดล้อมศักยภาพ  (</w:t>
      </w:r>
      <w:r w:rsidRPr="00B100EA">
        <w:rPr>
          <w:rFonts w:ascii="TH SarabunIT๙" w:hAnsi="TH SarabunIT๙" w:cs="TH SarabunIT๙"/>
          <w:b/>
          <w:bCs/>
          <w:sz w:val="36"/>
          <w:szCs w:val="36"/>
        </w:rPr>
        <w:t xml:space="preserve">SWOT)  </w:t>
      </w:r>
      <w:r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="00711A13"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นา</w:t>
      </w:r>
      <w:proofErr w:type="spellStart"/>
      <w:r w:rsidR="00711A13"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โต๊ะหมิง</w:t>
      </w:r>
      <w:proofErr w:type="spellEnd"/>
    </w:p>
    <w:p w:rsidR="004B740E" w:rsidRPr="00B100EA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4"/>
        <w:gridCol w:w="567"/>
        <w:gridCol w:w="3827"/>
      </w:tblGrid>
      <w:tr w:rsidR="004B740E" w:rsidRPr="00863110" w:rsidTr="00F246E3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(Strength)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4B740E" w:rsidRPr="00863110" w:rsidTr="00F246E3">
        <w:trPr>
          <w:trHeight w:val="9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มีคำสั่งแบ่งโครงสร้างของ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11A13"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proofErr w:type="spellStart"/>
            <w:r w:rsidR="00711A13"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คลอบคลุมอำนาจหน้าที่ตามภารกิจ และ สามารถเปลี่ยนแปลงปรับปรุงได้ตามภารกิจที่ได้รับเพิ่มขึ้นหรือถ่ายโอน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.ยังขาด ทักษะ ความรู้ ความเข้าใจระเบียบในการบริหารงาน</w:t>
            </w:r>
          </w:p>
        </w:tc>
      </w:tr>
      <w:tr w:rsidR="004B740E" w:rsidRPr="00863110" w:rsidTr="00F246E3">
        <w:trPr>
          <w:trHeight w:val="93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ความต้องการ และคาดหวังของประชาชนมีสูงต่อการให้บริการของ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.ในการแก้ไขปัญหาความเดือดร้อนแต่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.ไม่สามารถตอบสนองดำเนินการให้ได้ทุกอย่าง</w:t>
            </w:r>
          </w:p>
        </w:tc>
      </w:tr>
      <w:tr w:rsidR="004B740E" w:rsidRPr="00863110" w:rsidTr="00F246E3">
        <w:trPr>
          <w:trHeight w:val="5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มีแผนพัฒนาที่ชัดเจน และมีการบูร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 การทำงาน ร่วมกับหน่วยงาน หรือส่วนราชการอื่น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7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มีคำสั่งแบ่งงานหรือการมอบอำนาจการบริหารงานตามลำดับชั้น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คนในท้องถิ่นมีปัญหาหนี้สินอันเกี่ยวเนื่องกับการประกอบอาชีพหรือค่ายใช้จ่ายในการดำรงชีวิตประจำวันในอัตราสูง</w:t>
            </w:r>
          </w:p>
        </w:tc>
      </w:tr>
      <w:tr w:rsidR="004B740E" w:rsidRPr="00863110" w:rsidTr="00F246E3">
        <w:trPr>
          <w:trHeight w:val="61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S4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ผู้บริหารท้องถิ่นกำหนดนโยบายได้เองภายใต้กรอบของกฎหมาย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5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ประชาชนดื่มสุราเป็นจำนวนมาก ส่งเสริมเสียต่อสุขภาพ</w:t>
            </w:r>
          </w:p>
        </w:tc>
      </w:tr>
      <w:tr w:rsidR="004B740E" w:rsidRPr="00863110" w:rsidTr="00F246E3">
        <w:trPr>
          <w:trHeight w:val="61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S5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บัญญัติงบประมาณรายจ่ายเป็นของตนเองซึ่งเป็นเครื่องมือในการตอบสนองความต้องการของประชาชนในตำบล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60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มีระเบียบ/กฎหมายใหม่ๆ จำนวนมากทำให้ทำให้การปฏิบัติของบุคลากรไม่ทันต่อเหตุการณ์</w:t>
            </w:r>
          </w:p>
        </w:tc>
      </w:tr>
      <w:tr w:rsidR="004B740E" w:rsidRPr="00863110" w:rsidTr="00F246E3">
        <w:trPr>
          <w:trHeight w:val="61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S6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.สามารถออกข้อบัญญัติได้เอง ภายใต้กรอบกฎหมาย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63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บุคลากรมีน้อย ทำให้ต้องรับผิดชอบงานหลายอย่าง ในขณะที่ภารกิจมากขึ้น ทำให้เกิดการทำงานไม่มีความต่อเนื่อง </w:t>
            </w:r>
          </w:p>
        </w:tc>
      </w:tr>
      <w:tr w:rsidR="004B740E" w:rsidRPr="00863110" w:rsidTr="00F246E3">
        <w:trPr>
          <w:trHeight w:val="8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สามารถจัดกรอบอัตรากำลังได้เองตามภารกิจและกำลังงบประมาณ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S8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ผู้บริหารและฝ่ายนิติบัญญัติมาจากการเลือกตั้งของประชาชนโดยตรงทำให้เข้าใจปัญหาความเดือดร้อน และความต้องการของประชาชนอย่างแท้จริง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ขาดแคลนน้ำใช้อุปโภค บริโภค และเพื่อการเกษตรในฤดูแล้ง</w:t>
            </w:r>
          </w:p>
        </w:tc>
      </w:tr>
      <w:tr w:rsidR="004B740E" w:rsidRPr="00863110" w:rsidTr="00F246E3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การแพร่ระบาดของยาเสพติด เช่น ยาบ้า</w:t>
            </w:r>
          </w:p>
        </w:tc>
      </w:tr>
    </w:tbl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br w:type="page"/>
      </w:r>
    </w:p>
    <w:p w:rsidR="00154F2A" w:rsidRDefault="00154F2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00EA" w:rsidRPr="00863110" w:rsidRDefault="00B100E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04"/>
        <w:gridCol w:w="706"/>
        <w:gridCol w:w="3957"/>
      </w:tblGrid>
      <w:tr w:rsidR="004B740E" w:rsidRPr="00863110" w:rsidTr="004B740E"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(Strength)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มีรายได้จากการจัดเก็บรายได้เป็นของตนเอง ทำให้คล่องตัวในการบริหารงาน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การมีส่วนร่วมของประชาชนในการจัดทำแผน และความไม่เข้าใจสิทธิในการแสดงออกความคิดเห็น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มีเครื่องมือเครื่องใช้ในการปฏิบัติงานอย่างเพียงพอและทันสมัย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ประชาชนยังมีระบบความคิด หรือการประกอบอาชีพแบบเดิมๆ เช่น การปลูกพืชเชิงเดี่ยว ฯลฯ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มีพื้นที่ขนาดตำบลขนาดกลางง่ายต่อการบริหาร และดูแลอย่างทั่วถึง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ปัญหาหมอกควันในช่วงหลังฤดูเก็บเกี่ยว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เป็นหน่วยงานที่มีความใกล้ชิดกับประชาชนมากที่สุด และสามารถแก้ไขปัญหาความต้องการได้อย่างรวดเร็ว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งบประมาณค่อนข้างน้อย ทำให้ตอบสนองต่อความต้องการของประชาชนยังครอบคลุมไม่ได้เพียงพอ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สภาพของพื้นดิน มีคุณภาพค่อนข้างสมบูรณ์เหมาะกับการปลูกพืชได้ทุกชนิด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ระบบข้อมูลไม่เป็นปัจจุบัน หรือไม่ครบถ้วนครอบคลุมในทุกด้าน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มีกลไกการบริหารราชการ ประชาคม ภาคประชาชนในทุกชุมชน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ขาดการอนุรักษ์ในขนบธรรมเนียมประเพณี และภูมิปัญญาท้องถิ่น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มีการจัดส่งบุคลากรเข้ารับการฝึกอบรมอย่างต่อเนื่อง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เยาวชนขาดความตระหนักในการเข้าไปมีส่วนร่วมในกิจกรรมทางศาสนา 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มีระบบสื่อสารและระบบสารสนเทศที่เหมาะสม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ประชาชนขาดความตระหนักในการดูแลและอนุรักษ์ บำรุงรักษาสิ่งแวดล้อมและทรัพยากรธรรมชาติ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 ผู้บริหาร สนับสนุนแนวคิดและกำหนดนโยบายการพัฒนาในด้านการเมือง การบริหารและการพัฒนาบุคลากรท้องถิ่น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อาชีพหลักของคนในชุมชนส่วนใหญ่ทำการเกษตร ต้องอาศัยแหล่งน้ำจากธรรมชาติซึ่งบางครั้งไม่เพียงพอ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กลุ่มองค์กรภาคประชาชนที่เข้มแข็ง และมีการทำงานในระบบของเครือข่าย</w:t>
            </w:r>
          </w:p>
        </w:tc>
      </w:tr>
    </w:tbl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br w:type="page"/>
      </w:r>
    </w:p>
    <w:p w:rsidR="00A53715" w:rsidRDefault="00A53715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00EA" w:rsidRPr="00863110" w:rsidRDefault="00B100E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704"/>
        <w:gridCol w:w="706"/>
        <w:gridCol w:w="3914"/>
      </w:tblGrid>
      <w:tr w:rsidR="004B740E" w:rsidRPr="00863110" w:rsidTr="004B740E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(Opportunity)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มีแนวโน้มได้รับการถ่ายโอนภารกิจเพิ่มมากขึ้นตามแผนกฎหมายกระจายอำนาจฯ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อำนาจหน้าหน้าที่ตามแผนกระจายอำนาจฯ บางภารกิจยังไม่มีความชัดเจน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แนวโน้มของรายได้ที่ได้รับจัดสรรมากขึ้น ตามลำดับแผนกระจายอำนาจฯ และการจัดเก็บรายได้เองของ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การให้ความอิสระ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.จากส่วนกลางยังไม่เต็มที่ ยังต้องอยู่ภายใต้การกำกับ ควบคุมดูแลจาก ส่วนภูมิภาค ทำให้เกิดความล่าช้าในการปฏิบัติงาน</w:t>
            </w:r>
          </w:p>
        </w:tc>
      </w:tr>
      <w:tr w:rsidR="004B740E" w:rsidRPr="00863110" w:rsidTr="004B740E">
        <w:trPr>
          <w:trHeight w:val="6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มีอ่างเก็บน้ำหนองขวาง ซึ่งสามารถพัฒนาให้เป็นแหล่งท้องเที่ยวได้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T3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การจัดสรรงบประมาณจากรัฐยังไม่เพียงพอกับภารกิจที่ถ่ายโอนให้กับท้องถิ่น</w:t>
            </w:r>
          </w:p>
        </w:tc>
      </w:tr>
      <w:tr w:rsidR="004B740E" w:rsidRPr="00863110" w:rsidTr="004B740E">
        <w:trPr>
          <w:trHeight w:val="616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O4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กฎหมายกระจายอำนาจฯ เอื้อต่อการบริหารงานของ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4B740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T4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ภาคเกษตรกรรมมีปัญหาหนี้สิน ขาดทุน คุณภาพต่ำผลผลิตทางเกษตรส่วนใหญ่มีราคาตกต่ำ</w:t>
            </w:r>
          </w:p>
        </w:tc>
      </w:tr>
      <w:tr w:rsidR="004B740E" w:rsidRPr="00863110" w:rsidTr="004B740E">
        <w:trPr>
          <w:trHeight w:val="70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O5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ความก้าวหน้าด้านเทคโนโลยีทำให้มีความสะดวกคล่องตัว และมีประสิทธิภาพในการทำงานมากขึ้น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4B740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T5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ปัญหาแรงงานภาคการเกษตร</w:t>
            </w:r>
          </w:p>
        </w:tc>
      </w:tr>
      <w:tr w:rsidR="004B740E" w:rsidRPr="00863110" w:rsidTr="004B740E">
        <w:trPr>
          <w:trHeight w:val="616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O6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ประชาชนมีความสมัครสมานสามัคคีกันดี มีความขัดแย้งทางการเมือง ทางความคิดเห็นน้อย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4B740E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การอพยพแรงงานของคนในพื้นที่ เนื่องจากแหล่งงานรองรับไม่เพียงพอ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มีวัด สามารถพัฒนาเสริมสร้างความพร้อมให้เป็นแหล่งพัฒนาคุณธรรม จริยธรรมของเยาวชน และประชาชนในตำบล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ประชาชนส่ง บุตร </w:t>
            </w: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หลาน ไปเรียนต่างจังหวัด ทำให้เกิดภาระค่าใช้จ่ายสูง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มีสถานศึกษาอยู่ในพื้นที่ ตั้งแต่ เด็กก่อนวัยเรียน ถึง มัธยมตอนต้น และมีศูนย์การเรียนรู้นอกระบบ ซึ้งมีความพร้อม มีศักยภาพในการจัดการศึกษาอย่างทั่วถึง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ภัยธรรมชาติ เช่น ฤดูฝนมีน้ำท่วม ฤดูแล้งมีภัยแล้งขาดน้ำเพื่อการอุปโภคบริโภค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มีโรงพยาบาลส่งเสริมสุขภาพชุมชนครอบคลุมทั้งพื้นที่อย่างเพียงพอ รวมถึงการให้บริการฟรีในเรื่องรับส่งผู้ป่วยฉุกเฉิน หรือตามแพทย์นัด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ความไม่มั่นคงทางการเมืองระดับชาติมีผลต่อการจัดสรรงบประมาณของ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</w:tr>
    </w:tbl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br w:type="page"/>
      </w:r>
    </w:p>
    <w:p w:rsidR="00B100EA" w:rsidRPr="00863110" w:rsidRDefault="00B100E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04"/>
        <w:gridCol w:w="706"/>
        <w:gridCol w:w="3914"/>
      </w:tblGrid>
      <w:tr w:rsidR="004B740E" w:rsidRPr="00863110" w:rsidTr="004B740E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(Opportunity)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4B740E" w:rsidRPr="00863110" w:rsidTr="004B740E">
        <w:trPr>
          <w:trHeight w:val="75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O10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การแก้ไขปัญหาความยากจนและปัญหายาเสพติดตามนโยบายรัฐบาล จังหวัด</w:t>
            </w: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และอำเภอสอดคล้องกับนโยบายและยุทธศาสตร์ของ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ผลจากการถ่ายโอนภารกิจทำให้มีงาน/หน้าที่เพิ่มขึ้นแต่ไม่มีบุคลากรมารองรับ</w:t>
            </w:r>
          </w:p>
        </w:tc>
      </w:tr>
      <w:tr w:rsidR="004B740E" w:rsidRPr="00863110" w:rsidTr="004B740E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สภาวการณ์ทางเศรษฐกิจและการเปลี่ยนแปลงทางการเมืองส่งผลต่อการพัฒนาท้องถิ่น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นำข้อมูลจาการจัดทำเวทีประชาคม </w:t>
            </w: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จัดทำโครงการ/กิจกรรมหรือสนับสนุนด้านต่าง ๆ เพื่อตอบสนองความต้องการของชุมชน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ประชาชนไม่สนใจ ขาดจิตสำนึกในการมีส่วนร่วมในการพัฒนาพื้นที่ และไม่ให้ความสำคัญกับการมีส่วนร่วมในกิจกรรมของท้องถิ่นและของภาครัฐ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มีความสามัคคีของคนในสังคมอยู่เย็นเป็นสุขร่วมกันใช้สันติวิธีเป็นแนวทางในการแก้ไขปัญหา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ขาดความรู้ความเข้าใจเรืองประชาคมอาเซียน และภาษาต่างประเทศ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มีความเข้มแข็งทางการเมืองในระดับท้องถิ่นทำให้การบริหารจัดการมีความต่อเนื่อง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F2A" w:rsidRDefault="00154F2A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P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220A4" w:rsidRDefault="004B740E" w:rsidP="00154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20A4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3</w:t>
      </w:r>
    </w:p>
    <w:p w:rsidR="00154F2A" w:rsidRPr="00154F2A" w:rsidRDefault="00154F2A" w:rsidP="00154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F5F31" w:rsidRDefault="004B740E" w:rsidP="00154F2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F5F3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กรอบแนวคิดการจัดทำแผนป้องกันปราบปรามการทุจริตและประพฤติมิชอบ </w:t>
      </w:r>
    </w:p>
    <w:p w:rsidR="004B740E" w:rsidRPr="007F5F31" w:rsidRDefault="004B740E" w:rsidP="007F5F3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F5F3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ระยะ 5 ปี </w:t>
      </w:r>
      <w:r w:rsidR="007F5F31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7F5F3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(พ.ศ. 2560 - 2564)</w:t>
      </w: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0F304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3.1 ยุทธศาสตร์ชาติ 20 ปี</w:t>
      </w:r>
      <w:r w:rsidRPr="000F304E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4B740E" w:rsidRPr="00863110" w:rsidRDefault="004B740E" w:rsidP="000F304E">
      <w:pPr>
        <w:spacing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ยุทธศาสตร์ด้านการปรับสมดุลและพัฒนาระบบบริหารจัดการภาครัฐ เพื่อให้หน่วยงานมีขนาดที่เหมาะ</w:t>
      </w:r>
      <w:r w:rsidR="00C3169C">
        <w:rPr>
          <w:rFonts w:ascii="TH SarabunIT๙" w:hAnsi="TH SarabunIT๙" w:cs="TH SarabunIT๙"/>
          <w:sz w:val="32"/>
          <w:szCs w:val="32"/>
          <w:cs/>
        </w:rPr>
        <w:t xml:space="preserve">สมกับบทบาทภารกิจ มีสรรถนะสูง </w:t>
      </w:r>
      <w:r w:rsidRPr="00863110">
        <w:rPr>
          <w:rFonts w:ascii="TH SarabunIT๙" w:hAnsi="TH SarabunIT๙" w:cs="TH SarabunIT๙"/>
          <w:sz w:val="32"/>
          <w:szCs w:val="32"/>
          <w:cs/>
        </w:rPr>
        <w:t>มีประสิทธิภาพ และประสิทธิผลกระจายบทบาทภารกิจไปสู่ท้องถิ่นอย่างมีความเหมาะสม มี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 กรอบแนวทางที่ต้องให้ความสำคัญ คือ การต่อต้านการทุจร</w:t>
      </w:r>
      <w:r w:rsidR="00EE38D2">
        <w:rPr>
          <w:rFonts w:ascii="TH SarabunIT๙" w:hAnsi="TH SarabunIT๙" w:cs="TH SarabunIT๙"/>
          <w:sz w:val="32"/>
          <w:szCs w:val="32"/>
          <w:cs/>
        </w:rPr>
        <w:t xml:space="preserve">ิตและ </w:t>
      </w:r>
      <w:r w:rsidRPr="00863110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</w:p>
    <w:p w:rsidR="004B740E" w:rsidRPr="000F304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3.2</w:t>
      </w:r>
      <w:r w:rsidRPr="000F304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แผนพัฒนาเศรษฐกิจและสังคมแห่งชาติ ฉบับที่ 12  (พ.ศ. 2560 – 2564)</w:t>
      </w:r>
    </w:p>
    <w:p w:rsidR="004B740E" w:rsidRPr="00863110" w:rsidRDefault="004B740E" w:rsidP="00715F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ยุทธศาสตร์ที่ 6 การบริหารจัดการในภาครัฐ การป้องกันการทุจริตประพฤติมิชอบ และ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มา 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บาลในสังคมไทย มีวัตถุประสงค์ เพื่อลดปัญหาการทุจริตและประพฤติมิชอบของประเทศ  เป้าหมายและตัวชี้วัด เป้าหมายที่ 2 เพิ่มประสิทธิภาพการบริหารจัดการที่ดีขององค์กรปกครองส่วนท้องถิ่น </w:t>
      </w:r>
    </w:p>
    <w:p w:rsidR="004B740E" w:rsidRPr="00863110" w:rsidRDefault="004B740E" w:rsidP="00C3169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ตัวชี้วัด 2.1 สัดส่วนองค์กรปกครองส่วนท้องถิ่นในแต่ละประเภทที่ไ</w:t>
      </w:r>
      <w:r w:rsidR="00C3169C">
        <w:rPr>
          <w:rFonts w:ascii="TH SarabunIT๙" w:hAnsi="TH SarabunIT๙" w:cs="TH SarabunIT๙"/>
          <w:spacing w:val="-6"/>
          <w:sz w:val="32"/>
          <w:szCs w:val="32"/>
          <w:cs/>
        </w:rPr>
        <w:t>ด้รับรางวัลการบริหารจัดการที่ดี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ต่อองค์กรปกครองส่วนท้องถิ่นทั้งหมดเพิ่มขึ้น </w:t>
      </w:r>
    </w:p>
    <w:p w:rsidR="004B740E" w:rsidRPr="00863110" w:rsidRDefault="004B740E" w:rsidP="00715F37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ตัวชี้วัด 2.2 ข้อร้องเรียนและคดีเกี่ยวกับการดำเนินงานขององค์กรปกครองส่วนท้องถิ่นลดลง </w:t>
      </w:r>
    </w:p>
    <w:p w:rsidR="004B740E" w:rsidRPr="00863110" w:rsidRDefault="004B740E" w:rsidP="000F304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ป้องกันและปราบปรามการทุจริตและประพฤติมิชอบ เพื่อให้สังคมไทยมีวินัย โปร่งใส ยึดมั่น ในความซื่อสัตย์สุจริต และยุติธรรม รวมทั้งสร้างความเข้มแข็ง เป็นภูมิคุ้มกันของสังคมไทย ให้ครอบคลุม ภาครัฐ ภาคเอกชน องค์กรพัฒนาเอกชน และภาคประชาชน พร้อมทั้งเพื่อสร้างพลังการขับเคลื่อนค่านิยม ต่อต้านการทุจริต โดยการปลูกฝังให้คนไทยไม่โกง ป้องกันการทุจริต ปราบปรามการทุจริต</w:t>
      </w:r>
    </w:p>
    <w:p w:rsidR="004B740E" w:rsidRPr="000F304E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3.3  นโยบายรัฐบาล พลเอก ประยุทธ์ จันทร์โอชา </w:t>
      </w:r>
    </w:p>
    <w:p w:rsidR="004B740E" w:rsidRPr="00863110" w:rsidRDefault="004B740E" w:rsidP="00715F37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    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863110">
        <w:rPr>
          <w:rFonts w:ascii="TH SarabunIT๙" w:hAnsi="TH SarabunIT๙" w:cs="TH SarabunIT๙"/>
          <w:sz w:val="32"/>
          <w:szCs w:val="32"/>
        </w:rPr>
        <w:t xml:space="preserve"> 11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ด้าน โดยด้านที่เกี่ยวข้องการส่งเสริมและพัฒนาคุณธรรม จริยธรรมของบุคคล คือ นโยบายข้อที่ </w:t>
      </w:r>
      <w:r w:rsidRPr="00863110">
        <w:rPr>
          <w:rFonts w:ascii="TH SarabunIT๙" w:hAnsi="TH SarabunIT๙" w:cs="TH SarabunIT๙"/>
          <w:sz w:val="32"/>
          <w:szCs w:val="32"/>
        </w:rPr>
        <w:t>10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4B740E" w:rsidRPr="00863110" w:rsidRDefault="004B740E" w:rsidP="00715F37">
      <w:pPr>
        <w:tabs>
          <w:tab w:val="left" w:pos="284"/>
          <w:tab w:val="left" w:pos="851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00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  <w:t xml:space="preserve">                </w:t>
      </w:r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นโยบายที่ 10 นโยบายการส่งเสริมการบริหารราชกาแผ่นดินที่มี</w:t>
      </w:r>
      <w:proofErr w:type="spellStart"/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บาลและการป้องกันปราบปรามการทุจริตและประพฤติมิชอบ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ในภาครัฐ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B740E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ข้อ 10.2 ในระยะแรก กระจายอำนาจเพื่อให้ประชาชนสามารถเข้าถึงบริการ สาธารณะได้โดยรวดเร็ว ประหยัด และสะดวก ทั้งจะวางมาตรการทางกฎหมาย กำหนดผู้รับผิดชอบ ที่ชัดเจน ขั้นตอนที่แน่นอน ระยะเวลาดำเนินการที่รวดเร็ว และระบบอุทธรณ์ที่เป็นธรรม โปร่งใส มิให้เจ้าหน้าที่หลีกเลี่ยง ประวิงเวลา หรือใช้อำนาจโดยมิชอบก่อให้เกิดการทุจริต การสูญเสียโอกาส หรือสร้างความเสียหายแก่ประชาชนโดยเฉพาะนักลงทุน ในระยะเฉพาะหน้าจะเน้นการปรับปรุง หน่วยงานให้บริการด้านการท้าธุรกิจ การลงทุน และด้านบริการสาธารณะในชีวิตประจ้าวัน เป็นสำคัญ </w:t>
      </w:r>
    </w:p>
    <w:p w:rsidR="00CF62CB" w:rsidRDefault="00CF62CB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2CB" w:rsidRPr="00863110" w:rsidRDefault="00CF62CB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CF62CB" w:rsidRDefault="004B740E" w:rsidP="00CF62CB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lastRenderedPageBreak/>
        <w:t>ข้อ 10.3 ยกระดับสมรรถนะของหน่วยงานของรัฐให้มีประสิทธิภาพ สามารถ ให้บริการเชิงรุกทั้งในรูปแบบการเพิ่มศูนย์รับเรื่องราวร้องทุกข์จากประชาชนในต่างจังหวัดโดยไม่ต้อง เดินทางเข้ามายังส่วนกลาง ศูนย์บริการสาธารณะแบบครบวงจรที่ครอบคลุมการให้บริการหลากหลาย ซึ่งจะจัดตั้งตามที่ชุมชนต่าง ๆ เพื่อให้ประชาชนสามารถเดินทางไปติดต่อขอรับบริการได้โดยสะดวก การให้บริการถึงตัวบุคคลผ่านระบบศูนย์บริการร่วม ณ จุดเดียว    (</w:t>
      </w:r>
      <w:r w:rsidRPr="00863110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863110">
        <w:rPr>
          <w:rFonts w:ascii="TH SarabunIT๙" w:hAnsi="TH SarabunIT๙" w:cs="TH SarabunIT๙"/>
          <w:sz w:val="32"/>
          <w:szCs w:val="32"/>
          <w:cs/>
        </w:rPr>
        <w:t>และ ระบบรัฐบาลอิเล็กทรอนิกส์ที่สมบูรณ์แบบ พัฒนาหน่วยงานของรัฐให้เป็นองค์กรแห่งการเรียนรู้ มีการสร้างนวัตกรรมในการทำงานอย่างประหยัด มีประสิทธิภาพ และมีระบบ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4B740E" w:rsidRPr="00CF62CB" w:rsidRDefault="004B740E" w:rsidP="00CF62CB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ข้อ 10.5 ใช้มาตรการทางกฎหมาย การปลูกฝังค่านิยม คุณธรรม จริยธรรม และจิตสำนึกในการรักษาศักดิ์ศรีของความเป็นข้าราชการและความซื่อสัตย์สุจริต ควบคู่กับ</w:t>
      </w:r>
      <w:r w:rsidRPr="00863110">
        <w:rPr>
          <w:rFonts w:ascii="TH SarabunIT๙" w:hAnsi="TH SarabunIT๙" w:cs="TH SarabunIT๙"/>
          <w:spacing w:val="-4"/>
          <w:sz w:val="32"/>
          <w:szCs w:val="32"/>
        </w:rPr>
        <w:t xml:space="preserve"> 19 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การบริหารจัดการภาครัฐที่มีประสิทธิภาพเพื่อป้องกันและปราบปรามการทุจริตและประพฤติมิชอบ ของเจ้าหน้าที่ของรัฐทุกระดับอย่างเคร่งครัด ยกเลิกหรือแก้ไขกฎหมาย ระเบียบ ข้อบังคับต่าง ๆ ที่ไม่จำเป็น สร้างภาระแก่ประชาชนเกินควร หรือเปิดช่องโอกาสการทุจริต เช่น ระเบียบการจัดซื้อ จัดจ้าง การอนุญาต อนุมัติและการขอรับบริการจากรัฐ ซึ่งมีขั้นตอนยืดยาว ใช้เวลานาน ซ้ำซ้อน และเสียค่าใช้จ่ายทั้งของภาครัฐและประชาชน</w:t>
      </w: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ข้อ 10.6 ปรับปรุงและจัดให้มีกฎหมายเพื่อให้ครอบคลุมการป้องกันและปราบปรามการทุจริตประพฤติมิชอบ และการมีผลประโยชน์ทับซ้อน</w:t>
      </w:r>
      <w:r w:rsidRPr="00863110">
        <w:rPr>
          <w:rFonts w:ascii="TH SarabunIT๙" w:hAnsi="TH SarabunIT๙" w:cs="TH SarabunIT๙"/>
          <w:sz w:val="32"/>
          <w:szCs w:val="32"/>
          <w:cs/>
        </w:rPr>
        <w:t>ในภาครัฐทุกระดับ โดยถือว่า เรื่องนี้เป็นวาระสำคัญเร่งด่วนแห่งชาติและเป็นเรื่องที่ต้องแทรกอยู่ในการปฏิรูปทุกด้าน ทั้งจะเร่งรัดการดำเนินการต่อผู้กระทำการทุจริตและประพฤติมิชอบทั้งในด้านวินัยและคดี รวมทั้ง ให้ผู้ใช้บริการมีโอกาสประเมินระดับความน่าเชื่อถือของหน่วยงานของรัฐ และเปิดเผยผลการ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ประเมิน ต่อประชาชน ทั้งจะนำกรณีศึกษาที่เคยเป็นปัญหา เช่น การจัดซื้อจัดจ้าง การร่วมทุน การใช้จ่ายเงิน ภาครัฐ การปฏิบัติหรือละเว้นการปฏิบัติโดยมิชอบ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การใช้ดุลพินิจของเจ้าหน้าที่ การมีผลประโยชน์ ขัดแย้งหรือทับซ้อน ซึ่งได้มีคำวินิจฉัยขององค์กรต่าง ๆ เป็นบรรทัดฐานแล้วมาเป็นบทเรียน ให้ความรู้แก่เจ้าหน้าที่ของรัฐ และประมวลเป็นกฎระเบียบหรือคู่มือในการปฏิบัติราชการ</w:t>
      </w:r>
    </w:p>
    <w:p w:rsidR="004B740E" w:rsidRPr="00863110" w:rsidRDefault="004B740E" w:rsidP="000F304E">
      <w:pPr>
        <w:tabs>
          <w:tab w:val="left" w:pos="851"/>
          <w:tab w:val="left" w:pos="1134"/>
          <w:tab w:val="left" w:pos="1701"/>
        </w:tabs>
        <w:spacing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ข้อ 10.7 ส่งเสริมและสนับสนุนภาคีองค์กรภาคเอกชนและเครือข่ายต่าง ๆ ที่จัดตั้งขึ้นเพื่อสอดส่อง เฝ้าระวัง ตรวจสอบเจ้าหน้าที่ของรัฐหรือต่อต้านการทุจริตและประพฤติมิชอบ ทั้งจะวางมาตรการคุ้มครองพยานและผู้เกี่ยวข้องเพื่อให้การดำเนินคดีทุจริตและประพฤติมิชอบ เป็นไปอย่างมีประสิทธิภาพโดยไม่ถูกแทรกแซงหรือขัดขวาง</w:t>
      </w:r>
    </w:p>
    <w:p w:rsidR="004B740E" w:rsidRPr="000F304E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3.4 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         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CF62CB" w:rsidRPr="00863110" w:rsidRDefault="004B740E" w:rsidP="00715F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584E6B" w:rsidRPr="00863110" w:rsidRDefault="004B740E" w:rsidP="00715F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311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</w:t>
      </w:r>
      <w:r w:rsidRPr="00863110">
        <w:rPr>
          <w:rFonts w:ascii="TH SarabunIT๙" w:hAnsi="TH SarabunIT๙" w:cs="TH SarabunIT๙"/>
          <w:sz w:val="32"/>
          <w:szCs w:val="32"/>
          <w:cs/>
        </w:rPr>
        <w:t>ทั้งในฐานะตัวการ ผู้ใช้หรือ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ว่าด้วยหลักเกณฑ์วิธีการบริหารกิจการบ้านเมืองที่ดี พ.ศ. 2546 </w:t>
      </w:r>
      <w:r w:rsidRPr="00863110">
        <w:rPr>
          <w:rFonts w:ascii="TH SarabunIT๙" w:hAnsi="TH SarabunIT๙" w:cs="TH SarabunIT๙"/>
          <w:sz w:val="32"/>
          <w:szCs w:val="32"/>
          <w:cs/>
        </w:rPr>
        <w:lastRenderedPageBreak/>
        <w:t>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4B740E" w:rsidRPr="00863110" w:rsidRDefault="004B740E" w:rsidP="00715F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4B740E" w:rsidRPr="00863110" w:rsidRDefault="004B740E" w:rsidP="00715F37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        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237C12" w:rsidRPr="00863110" w:rsidRDefault="004B740E" w:rsidP="000F304E">
      <w:pPr>
        <w:tabs>
          <w:tab w:val="left" w:pos="851"/>
          <w:tab w:val="left" w:pos="1134"/>
        </w:tabs>
        <w:spacing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ะรายง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4B740E" w:rsidRPr="000F304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3.5 ยุทธศาสตร์ชาติ ว่าด้วยการป้องกันและปราบปรามการทุจริต ระยะที่ 3 (พ.ศ. 2560-2564)</w:t>
      </w:r>
    </w:p>
    <w:p w:rsidR="004B740E" w:rsidRPr="000F304E" w:rsidRDefault="004B740E" w:rsidP="000F304E">
      <w:pPr>
        <w:tabs>
          <w:tab w:val="left" w:pos="851"/>
          <w:tab w:val="left" w:pos="1134"/>
          <w:tab w:val="left" w:pos="1701"/>
        </w:tabs>
        <w:spacing w:after="0" w:line="240" w:lineRule="auto"/>
        <w:ind w:left="1418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วิสัยทัศน์  “ประเทศไทยใสสะอาด ไทยทั้งชาติต้านทุจริต</w:t>
      </w:r>
      <w:r w:rsidRPr="000F304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0F304E">
        <w:rPr>
          <w:rFonts w:ascii="TH SarabunIT๙" w:hAnsi="TH SarabunIT๙" w:cs="TH SarabunIT๙"/>
          <w:b/>
          <w:bCs/>
          <w:sz w:val="36"/>
          <w:szCs w:val="36"/>
        </w:rPr>
        <w:t>Zero Tolerance &amp; Clean Thailand)</w:t>
      </w: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ประเทศไทยในระยะ </w:t>
      </w:r>
      <w:r w:rsidRPr="00863110">
        <w:rPr>
          <w:rFonts w:ascii="TH SarabunIT๙" w:hAnsi="TH SarabunIT๙" w:cs="TH SarabunIT๙"/>
          <w:sz w:val="32"/>
          <w:szCs w:val="32"/>
        </w:rPr>
        <w:t xml:space="preserve">5 </w:t>
      </w:r>
      <w:r w:rsidRPr="00863110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4B740E" w:rsidRPr="00863110" w:rsidRDefault="004B740E" w:rsidP="00715F37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</w:t>
      </w:r>
      <w:proofErr w:type="spellStart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การและปฏิรูปกระบวนการป้องกันและปราบปรามการทุจริต ทั้งระบบ ให้มีมาตรฐานสากล”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เป้าประสงค์เชิงยุทธศาสตร์ 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Pr="00863110">
        <w:rPr>
          <w:rFonts w:ascii="TH SarabunIT๙" w:hAnsi="TH SarabunIT๙" w:cs="TH SarabunIT๙"/>
          <w:spacing w:val="-6"/>
          <w:sz w:val="32"/>
          <w:szCs w:val="32"/>
        </w:rPr>
        <w:t xml:space="preserve">Corruption Perceptions Index: CPI) 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ของประเทศไทย   </w:t>
      </w:r>
      <w:r w:rsidRPr="00863110">
        <w:rPr>
          <w:rFonts w:ascii="TH SarabunIT๙" w:hAnsi="TH SarabunIT๙" w:cs="TH SarabunIT๙"/>
          <w:sz w:val="32"/>
          <w:szCs w:val="32"/>
          <w:cs/>
        </w:rPr>
        <w:t>ไม่น้อยกว่าร้อยละ 50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1. สังคมมีพฤติกรรมร่วมต้านการทุจริตในวงกว้าง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</w: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2. เกิดวัฒนธรรมทางการเมือง </w:t>
      </w:r>
      <w:r w:rsidRPr="00863110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มุ่งต้านการทุจริตในทุกภาคส่วน </w:t>
      </w: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3. การทุจริตถูกยับยั้งอย่างเท่าทันด้วยนวัตกรรม กลไกป้องกันการทุจริต และระบบบริหารจัดการตามหลัก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4B740E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ab/>
        <w:t>4. 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Pr="00863110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</w:r>
    </w:p>
    <w:p w:rsidR="000F4AC3" w:rsidRPr="00863110" w:rsidRDefault="000F4AC3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5. ดัชนีการรับรู้การทุจริต (</w:t>
      </w:r>
      <w:r w:rsidRPr="00863110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863110">
        <w:rPr>
          <w:rFonts w:ascii="TH SarabunIT๙" w:hAnsi="TH SarabunIT๙" w:cs="TH SarabunIT๙"/>
          <w:sz w:val="32"/>
          <w:szCs w:val="32"/>
        </w:rPr>
        <w:t xml:space="preserve">6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584E6B" w:rsidRDefault="004B740E" w:rsidP="00715F3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  เป็น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ยุทธศาสตร์ที่มุ่งเน้นให้ความสำคัญในกระบวนการการปรับสภาพสังคมให้เกิดภาวะ </w:t>
      </w:r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“ที่ไม่ทน ต่อการทุจริต”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โดยเริ่มตั้งแต่กระบวนการกล่อมเกลา</w:t>
      </w:r>
    </w:p>
    <w:p w:rsidR="00584E6B" w:rsidRDefault="00584E6B" w:rsidP="00715F3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B740E" w:rsidRPr="000F4AC3" w:rsidRDefault="004B740E" w:rsidP="00715F3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ทางสังคมในทุกช่วงวัย ตั้งแต่ปฐมวัย เพื่อสร้างวัฒนธรรมต่อต้านการทุจริต และปลูกฝังความพอเพียง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มีวินัย </w:t>
      </w:r>
      <w:r w:rsidRPr="00863110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863110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 จิตอาสา และความเสียสละเพื่อส่วนรวม และเสริมสร้างให้ทุกภาคส่วน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มีพฤติกรรมที่ไม่ยอมรับ และต่อต้านการทุจริตในทุกรูปแบบ </w:t>
      </w:r>
    </w:p>
    <w:p w:rsidR="004B740E" w:rsidRPr="000F4AC3" w:rsidRDefault="004B740E" w:rsidP="000F4AC3">
      <w:pPr>
        <w:tabs>
          <w:tab w:val="left" w:pos="851"/>
          <w:tab w:val="left" w:pos="1134"/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“ยกระดับเจตจำนงทางการเมืองในการต่อต้านการทุจริต” 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 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 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    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 ดังนั้นเพื่อเป็นการตอบสนองต่อเจตจำนงทางการเมืองในการต่อต้านการทุจริตไปสู่การปฏิบัติอย่างเป็นรูปธรรมและสอดคล้องเป็นอันหนึ่งเดียวกัน โดยเป็นยุทธศาสตร์ที่มุ่งเน้นให้ประชาชนและรัฐบาลมีการนำเจนจำนงทางการเมืองในเรื่องการต่อต้านการทุจริตไปสู่การปฏิบัติอย่างเป็นรูปธรรมและสอดคล้องเป็นหนึ่งเกี่ยวกัน</w:t>
      </w:r>
    </w:p>
    <w:p w:rsidR="004B740E" w:rsidRPr="00863110" w:rsidRDefault="004B740E" w:rsidP="00715F3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3 “สกัดกั้นการทุจริตเชิงนโยบาย” </w:t>
      </w:r>
      <w:r w:rsidRPr="00863110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863110">
        <w:rPr>
          <w:rFonts w:ascii="TH SarabunIT๙" w:hAnsi="TH SarabunIT๙" w:cs="TH SarabunIT๙"/>
          <w:sz w:val="32"/>
          <w:szCs w:val="32"/>
        </w:rPr>
        <w:t>Policy Corruption)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การใช้อำนาจอย่างไม่โปรงใส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</w:t>
      </w:r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กระบวนการนโยบายโดยการกำหนดมาตรการกลไก เสริมสร้าง</w:t>
      </w:r>
      <w:proofErr w:type="spellStart"/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บาล ตั้งแต่เริ่มขั้นก่อตัวนโยบาย (</w:t>
      </w:r>
      <w:r w:rsidRPr="00863110">
        <w:rPr>
          <w:rFonts w:ascii="TH SarabunIT๙" w:hAnsi="TH SarabunIT๙" w:cs="TH SarabunIT๙"/>
          <w:spacing w:val="-14"/>
          <w:sz w:val="32"/>
          <w:szCs w:val="32"/>
        </w:rPr>
        <w:t xml:space="preserve">Policy formation) </w:t>
      </w:r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ขั้นการกำหนดนโยบาย (</w:t>
      </w:r>
      <w:r w:rsidRPr="00863110">
        <w:rPr>
          <w:rFonts w:ascii="TH SarabunIT๙" w:hAnsi="TH SarabunIT๙" w:cs="TH SarabunIT๙"/>
          <w:spacing w:val="-14"/>
          <w:sz w:val="32"/>
          <w:szCs w:val="32"/>
        </w:rPr>
        <w:t>Policy Formulation)</w:t>
      </w:r>
      <w:r w:rsidRPr="00863110">
        <w:rPr>
          <w:rFonts w:ascii="TH SarabunIT๙" w:hAnsi="TH SarabunIT๙" w:cs="TH SarabunIT๙"/>
          <w:sz w:val="32"/>
          <w:szCs w:val="32"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 ขั้นตัดสินใจนโยบาย (</w:t>
      </w:r>
      <w:r w:rsidRPr="00863110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863110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863110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863110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863110">
        <w:rPr>
          <w:rFonts w:ascii="TH SarabunIT๙" w:hAnsi="TH SarabunIT๙" w:cs="TH SarabunIT๙"/>
          <w:sz w:val="32"/>
          <w:szCs w:val="32"/>
        </w:rPr>
        <w:t>Policy Feedback)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F4AC3" w:rsidRPr="00863110" w:rsidRDefault="004B740E" w:rsidP="00715F37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“พัฒนาระบบป้องกันการทุจริตเชิงรุก”</w:t>
      </w: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</w:t>
      </w:r>
      <w:r w:rsidRPr="00863110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84E6B" w:rsidRDefault="004B740E" w:rsidP="00715F37">
      <w:pPr>
        <w:tabs>
          <w:tab w:val="left" w:pos="851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86311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863110">
        <w:rPr>
          <w:rFonts w:ascii="TH SarabunIT๙" w:hAnsi="TH SarabunIT๙" w:cs="TH SarabunIT๙"/>
          <w:spacing w:val="-2"/>
          <w:sz w:val="32"/>
          <w:szCs w:val="32"/>
        </w:rPr>
        <w:t>Legislation)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การบังคับใช้กฎหมาย (</w:t>
      </w:r>
      <w:r w:rsidRPr="00863110">
        <w:rPr>
          <w:rFonts w:ascii="TH SarabunIT๙" w:hAnsi="TH SarabunIT๙" w:cs="TH SarabunIT๙"/>
          <w:spacing w:val="-2"/>
          <w:sz w:val="32"/>
          <w:szCs w:val="32"/>
        </w:rPr>
        <w:t xml:space="preserve">Enforcement) 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การตัดสินคดีและลงโทษผู้กระทำผิด (</w:t>
      </w:r>
      <w:r w:rsidRPr="00863110">
        <w:rPr>
          <w:rFonts w:ascii="TH SarabunIT๙" w:hAnsi="TH SarabunIT๙" w:cs="TH SarabunIT๙"/>
          <w:spacing w:val="-2"/>
          <w:sz w:val="32"/>
          <w:szCs w:val="32"/>
        </w:rPr>
        <w:t xml:space="preserve">Judiciary) 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การบูร</w:t>
      </w:r>
      <w:proofErr w:type="spellStart"/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ณา</w:t>
      </w:r>
      <w:proofErr w:type="spellEnd"/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</w:t>
      </w:r>
    </w:p>
    <w:p w:rsidR="004B740E" w:rsidRPr="00863110" w:rsidRDefault="004B740E" w:rsidP="00715F37">
      <w:pPr>
        <w:tabs>
          <w:tab w:val="left" w:pos="851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</w:rPr>
      </w:pP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ประสิทธิภาพมากยิ่งขึ้น คดีการทุจริตต่าง ๆ ถูกดำเนินการอย่างรวดเร็ว และผู้กระทำการทุจริตได้รับการลงโทษ สาธารณชนและสังคมเกิดความตระหนักและเกรงกลัวที่จะกระทำการทุจริต และคดีการทุจริตมีอัตราลดลงได้ในที่สุด</w:t>
      </w:r>
    </w:p>
    <w:p w:rsidR="004B740E" w:rsidRPr="00863110" w:rsidRDefault="004B740E" w:rsidP="00715F37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 “ยกระดับคะแนนดัชนีการรับรู้การทุจริต (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 </w:t>
      </w:r>
      <w:r w:rsidRPr="0086311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ป็นการกำหนดยุทธศาสตร์ที่มุ่งเน้นการยกระดับมาตรฐานด้านความโปร่งใสและการจัดการการยกระดับค่าดัชนีการรับรู้การทุจริตของประเทศไทย 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โดยการศึกษาวิเคราะห์ประเด็นการประเมิน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 การบูร</w:t>
      </w:r>
      <w:proofErr w:type="spellStart"/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ณา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การการทำงานร่วมกันระหว่างภาครัฐ หน่วยงานในกระบวนการยุติธรรม ภาคเอกชน และต่างประเทศ เพื่อยกระดับคะแนนดัชนีการรับรู้การทุจริต (</w:t>
      </w:r>
      <w:r w:rsidRPr="008631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3.6 ยุทธศาสตร์และแนวทางการพัฒนาขององค์การบริหารส่วนตำบล</w:t>
      </w:r>
      <w:r w:rsidR="00711A13"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-2564</w:t>
      </w:r>
    </w:p>
    <w:p w:rsidR="004B740E" w:rsidRPr="00863110" w:rsidRDefault="00823718" w:rsidP="00715F37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6 การพัฒนาด้านบริหารจัดการบ้านเมืองที่ดี</w:t>
      </w:r>
    </w:p>
    <w:p w:rsidR="004B740E" w:rsidRPr="00863110" w:rsidRDefault="004B740E" w:rsidP="00715F37">
      <w:pPr>
        <w:spacing w:after="0" w:line="240" w:lineRule="auto"/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กลยุทธ์/แนวทางการพัฒนา </w:t>
      </w:r>
      <w:r w:rsidRPr="00863110">
        <w:rPr>
          <w:rFonts w:ascii="TH SarabunIT๙" w:hAnsi="TH SarabunIT๙" w:cs="TH SarabunIT๙"/>
          <w:sz w:val="32"/>
          <w:szCs w:val="32"/>
        </w:rPr>
        <w:t xml:space="preserve">1. </w:t>
      </w:r>
      <w:r w:rsidR="00823718">
        <w:rPr>
          <w:rFonts w:ascii="TH SarabunIT๙" w:hAnsi="TH SarabunIT๙" w:cs="TH SarabunIT๙"/>
          <w:sz w:val="32"/>
          <w:szCs w:val="32"/>
          <w:cs/>
        </w:rPr>
        <w:t>การส่งเสริมการมีส่วนร่วมของประชาชนตามระบอบประชาธิปไตย</w:t>
      </w: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6FA" w:rsidRDefault="005A66FA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Pr="00863110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220A4" w:rsidRDefault="004B740E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8220A4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lastRenderedPageBreak/>
        <w:t>ส่วนที่ 4</w:t>
      </w:r>
    </w:p>
    <w:p w:rsidR="00D5099B" w:rsidRPr="000F4AC3" w:rsidRDefault="00D5099B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B740E" w:rsidRPr="00D5099B" w:rsidRDefault="00CB5851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CE401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ยุทศาสตร์</w:t>
      </w:r>
      <w:r w:rsidR="00DB610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ว่าด้วย</w:t>
      </w:r>
      <w:r w:rsidR="004B740E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แผนป้องกันปราบปรามการทุจริตและประพฤติมิชอบ</w:t>
      </w:r>
    </w:p>
    <w:p w:rsidR="004B740E" w:rsidRPr="00D5099B" w:rsidRDefault="003B76E3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ระยะ 5 ปี (พ.ศ. 2560-</w:t>
      </w:r>
      <w:r w:rsidR="004B740E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2564)</w:t>
      </w:r>
    </w:p>
    <w:p w:rsidR="00DB610F" w:rsidRDefault="004B740E" w:rsidP="00DB610F">
      <w:pPr>
        <w:tabs>
          <w:tab w:val="left" w:pos="851"/>
          <w:tab w:val="left" w:pos="1134"/>
          <w:tab w:val="left" w:pos="1701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ขององค์การบริหารส่วนตำบล</w:t>
      </w:r>
      <w:r w:rsidR="00711A13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นา</w:t>
      </w:r>
      <w:proofErr w:type="spellStart"/>
      <w:r w:rsidR="00711A13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855A52" w:rsidRPr="00855A52" w:rsidRDefault="00DB610F" w:rsidP="00855A52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เสริมสร้างจิตสำนึก ค่านิยม ให้ทุกหน่วยงานขององค์การบริหารส่วน</w:t>
      </w:r>
      <w:r w:rsidR="00855A52" w:rsidRPr="00855A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DB610F" w:rsidRPr="00855A52" w:rsidRDefault="00855A52" w:rsidP="00855A52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55A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ตำบลนา</w:t>
      </w:r>
      <w:proofErr w:type="spellStart"/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โต๊ะหมิง</w:t>
      </w:r>
      <w:proofErr w:type="spellEnd"/>
      <w:r w:rsidR="00DB610F" w:rsidRPr="00855A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บริหารงานตามหลัก</w:t>
      </w:r>
      <w:proofErr w:type="spellStart"/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</w:t>
      </w:r>
    </w:p>
    <w:p w:rsidR="00782308" w:rsidRPr="00164C21" w:rsidRDefault="00782308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4C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ab/>
      </w:r>
      <w:r w:rsidR="00164C21">
        <w:rPr>
          <w:rFonts w:ascii="TH SarabunIT๙" w:hAnsi="TH SarabunIT๙" w:cs="TH SarabunIT๙"/>
          <w:sz w:val="32"/>
          <w:szCs w:val="32"/>
          <w:cs/>
        </w:rPr>
        <w:t>เพื่อส่งเสริม เสริมสร้าง จิตสำ</w:t>
      </w:r>
      <w:r w:rsidRPr="00782308">
        <w:rPr>
          <w:rFonts w:ascii="TH SarabunIT๙" w:hAnsi="TH SarabunIT๙" w:cs="TH SarabunIT๙"/>
          <w:sz w:val="32"/>
          <w:szCs w:val="32"/>
          <w:cs/>
        </w:rPr>
        <w:t>นึกและค่านิยม ให้ทุกหน่วยงานของ องค์การบริหาร</w:t>
      </w:r>
      <w:r w:rsidR="00164C21">
        <w:rPr>
          <w:rFonts w:ascii="TH SarabunIT๙" w:hAnsi="TH SarabunIT๙" w:cs="TH SarabunIT๙" w:hint="cs"/>
          <w:sz w:val="32"/>
          <w:szCs w:val="32"/>
          <w:cs/>
        </w:rPr>
        <w:t>ส่วนตำบล          นา</w:t>
      </w:r>
      <w:proofErr w:type="spellStart"/>
      <w:r w:rsidR="00164C21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Pr="00782308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82308">
        <w:rPr>
          <w:rFonts w:ascii="TH SarabunIT๙" w:hAnsi="TH SarabunIT๙" w:cs="TH SarabunIT๙"/>
          <w:sz w:val="32"/>
          <w:szCs w:val="32"/>
          <w:cs/>
        </w:rPr>
        <w:t>บาล  โดยมีทัศนคติ วิสัยทัศน์ ในการร่วมกันแก้ไขและรับผิดชอบต่อปัญหาการทุจริตและ ประพฤติมิชอ</w:t>
      </w:r>
      <w:r w:rsidR="00164C21">
        <w:rPr>
          <w:rFonts w:ascii="TH SarabunIT๙" w:hAnsi="TH SarabunIT๙" w:cs="TH SarabunIT๙"/>
          <w:sz w:val="32"/>
          <w:szCs w:val="32"/>
          <w:cs/>
        </w:rPr>
        <w:t>บขององค์การบริหารส่วนตำบลนา</w:t>
      </w:r>
      <w:proofErr w:type="spellStart"/>
      <w:r w:rsidR="00164C21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164C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2308">
        <w:rPr>
          <w:rFonts w:ascii="TH SarabunIT๙" w:hAnsi="TH SarabunIT๙" w:cs="TH SarabunIT๙"/>
          <w:sz w:val="32"/>
          <w:szCs w:val="32"/>
          <w:cs/>
        </w:rPr>
        <w:t>รวมทั้งการรณรงค์ เผยแพร่ ประชาสัมพันธ์ ให้ท</w:t>
      </w:r>
      <w:r w:rsidR="00164C21">
        <w:rPr>
          <w:rFonts w:ascii="TH SarabunIT๙" w:hAnsi="TH SarabunIT๙" w:cs="TH SarabunIT๙"/>
          <w:sz w:val="32"/>
          <w:szCs w:val="32"/>
          <w:cs/>
        </w:rPr>
        <w:t>ุกหน่วยงานมี วินัย เคารพกฎหมาย กฎ  และระเบียบ</w:t>
      </w:r>
      <w:r w:rsidRPr="00782308">
        <w:rPr>
          <w:rFonts w:ascii="TH SarabunIT๙" w:hAnsi="TH SarabunIT๙" w:cs="TH SarabunIT๙"/>
          <w:sz w:val="32"/>
          <w:szCs w:val="32"/>
          <w:cs/>
        </w:rPr>
        <w:t xml:space="preserve"> ที่จะเป็นกลไกในการแก้ไขปัญหา การพัฒนา ตลอดจน เป็นการวางรากฐาน ในการป้องกันและปราบปรามการทุจริตของ</w:t>
      </w:r>
      <w:r w:rsidR="00164C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164C21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164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308">
        <w:rPr>
          <w:rFonts w:ascii="TH SarabunIT๙" w:hAnsi="TH SarabunIT๙" w:cs="TH SarabunIT๙"/>
          <w:sz w:val="32"/>
          <w:szCs w:val="32"/>
          <w:cs/>
        </w:rPr>
        <w:t>ได</w:t>
      </w:r>
      <w:r w:rsidR="00164C21">
        <w:rPr>
          <w:rFonts w:ascii="TH SarabunIT๙" w:hAnsi="TH SarabunIT๙" w:cs="TH SarabunIT๙"/>
          <w:sz w:val="32"/>
          <w:szCs w:val="32"/>
          <w:cs/>
        </w:rPr>
        <w:t xml:space="preserve">้อย่างมีประสิทธิภาพ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C2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="00782308" w:rsidRPr="00164C2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>1</w:t>
      </w:r>
      <w:r w:rsidR="002076A5">
        <w:rPr>
          <w:rFonts w:ascii="TH SarabunIT๙" w:hAnsi="TH SarabunIT๙" w:cs="TH SarabunIT๙"/>
          <w:sz w:val="32"/>
          <w:szCs w:val="32"/>
          <w:cs/>
        </w:rPr>
        <w:t>. ส่งเสริมการปฏิบัติงานและการดำ</w:t>
      </w:r>
      <w:r w:rsidRPr="00782308">
        <w:rPr>
          <w:rFonts w:ascii="TH SarabunIT๙" w:hAnsi="TH SarabunIT๙" w:cs="TH SarabunIT๙"/>
          <w:sz w:val="32"/>
          <w:szCs w:val="32"/>
          <w:cs/>
        </w:rPr>
        <w:t xml:space="preserve">เนินชีวิตตามหลักปรัชญาเศรษฐกิจพอเพียง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1.1 เสริมสร้างความรู้ความเข้าใจแก่ผู้บริหาร เจ้าหน้าท</w:t>
      </w:r>
      <w:r w:rsidR="002076A5">
        <w:rPr>
          <w:rFonts w:ascii="TH SarabunIT๙" w:hAnsi="TH SarabunIT๙" w:cs="TH SarabunIT๙"/>
          <w:sz w:val="32"/>
          <w:szCs w:val="32"/>
          <w:cs/>
        </w:rPr>
        <w:t>ี่และประชาชน ให้ปฏิบัติงานและดำ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เนินชีวิตตาม หลักปรัชญาเศรษฐกิจพอเพียง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76A5">
        <w:rPr>
          <w:rFonts w:ascii="TH SarabunIT๙" w:hAnsi="TH SarabunIT๙" w:cs="TH SarabunIT๙"/>
          <w:sz w:val="32"/>
          <w:szCs w:val="32"/>
          <w:cs/>
        </w:rPr>
        <w:t>1.2 ประยุกต์การนำ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หลักปรัชญาเศรษฐกิจพอเพียงมาใช้ให้เกิดมรรคผลในทางปฏิบัติ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1.3 ส่งเสริมการเรียนรู้หรือการฝึกอบรมเกี่ยวกับการใช้หลักปรัชญาเศรษ</w:t>
      </w:r>
      <w:r>
        <w:rPr>
          <w:rFonts w:ascii="TH SarabunIT๙" w:hAnsi="TH SarabunIT๙" w:cs="TH SarabunIT๙"/>
          <w:sz w:val="32"/>
          <w:szCs w:val="32"/>
          <w:cs/>
        </w:rPr>
        <w:t xml:space="preserve">ฐกิจพอเพียงแก่ทุกหน่วยงาน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>2. 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82308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2.1 ส่งเสริมให้เจ้าหน้าที่ของ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 รวมทั้งมีการฝึกอบรม เพื่อให้ปฏิบัติงานตามหลัก</w:t>
      </w:r>
      <w:proofErr w:type="spellStart"/>
      <w:r w:rsidR="00782308"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2.2 ส่งเสริมให้เจ้าหน้าที่ของ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ได้ประพฤติปฏิบัติตนตามมาตรฐานทาง คุณธรรมและจริยธรรม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26A4">
        <w:rPr>
          <w:rFonts w:ascii="TH SarabunIT๙" w:hAnsi="TH SarabunIT๙" w:cs="TH SarabunIT๙"/>
          <w:sz w:val="32"/>
          <w:szCs w:val="32"/>
          <w:cs/>
        </w:rPr>
        <w:t>2.3 ควบคุม กำ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กับ ดูแล การปฏิบัติงาน การประพฤติปฏิบัติตนของเจ้าหน้าที่ของ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782308"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บาลและมาตรฐานทางคุณธรรมและจริยธรรม   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 xml:space="preserve">3.  ส่งเสริมค่านิยมการยกย่องและเชิดชู ความดี ความซื่อสัตย์สุจริต และการต่อต้านการทุจริต  โดยให้ยึดถือ เป็นค่านิยมกระแสหลักของชาติ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3.1 ส่งเสริมการสร้างแรงจูงใจให้เจ้าหน้าที่ของ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ปฏิบัติหน้าที่ราชการด้วย ความซื่อสัตย์สุจริต  เสียสละเพื่อประโยชน์ส่วนรวม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3.2 รณรงค์ เผยแพร่ ประชาสัมพันธ์ ให้สังคมมีค่านิยม ยกย่อง เชิดชู และเห็นคุณค่าของการประพฤติ ปฏิบัติตนตามหลักคุณธรรมและจริยธรรม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3.3 ส่งเสริม เชิดชู หน่วยงานหรือบุคคลที่มีผลงานดีเด่นด้านการป้องกันและปราบปรามการทุจริตของ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5A66FA" w:rsidRPr="00782308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3.4 ส่งเสริม สนับสนุน ให้ทุกหน่วยงานร่วมกันสร้างค่านิยมในกา</w:t>
      </w:r>
      <w:r w:rsidR="00FB26A4">
        <w:rPr>
          <w:rFonts w:ascii="TH SarabunIT๙" w:hAnsi="TH SarabunIT๙" w:cs="TH SarabunIT๙"/>
          <w:sz w:val="32"/>
          <w:szCs w:val="32"/>
          <w:cs/>
        </w:rPr>
        <w:t>รป้องกันและปราบปรามการทุจริตขององค์การบริหารส่วนตำบลนา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CE350D" w:rsidRDefault="00CE350D" w:rsidP="00CE350D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2 </w:t>
      </w:r>
      <w:proofErr w:type="spellStart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 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4B740E" w:rsidRDefault="00CE350D" w:rsidP="00CE350D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ทุจ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ริต ทุจริตและประพฤติ และประพฤติ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มิชอบ มิชอบ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676DE1" w:rsidRPr="00676DE1" w:rsidRDefault="00676DE1" w:rsidP="00676DE1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เพื่อประสานความร่วมมือระหว่างหน่วยงานของ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ในการป้องกันและ และ แก้ไขปัญหาการ แก้ไขปัญหาการ ทุจริต ทุจริตและประพฤติมิชอบ และประพฤติมิชอบ  ส่งเสริมบทบาทและการมีส่วนร่วมของภาคประชาชนในการติดตาม ตรวจสอบการทุจริตหรือประพฤติมิชอบใน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เสริมสร้างและพัฒนาเครือข่ายภาค ประชาชนให้เป็นกลไกในการตรวจสอบ  ถ่วงดุล  รวมถึงการสร้างหลักประกันความปลอดภัยในการแจ้งข้อมูลหรือ เบาะแสในการป้องกันและปราบปรามการทุจริต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Pr="00676DE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676DE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 ภายใน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กับองค์กรทุกภาคส่วนในการ ป้องกันและแก้ไขปัญหาการทุจริตและประพฤติมิชอบ       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1.1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ประสานความร่วมมือทางด้านข้อมูลและการปฏิบัติงานระหว่าง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กับองค์กรทุกภาคส่วน       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1.2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ให้มีการจัดต</w:t>
      </w:r>
      <w:r w:rsidR="001245CC">
        <w:rPr>
          <w:rFonts w:ascii="TH SarabunIT๙" w:hAnsi="TH SarabunIT๙" w:cs="TH SarabunIT๙"/>
          <w:sz w:val="32"/>
          <w:szCs w:val="32"/>
          <w:cs/>
        </w:rPr>
        <w:t>ั้ง “ศูนย์การข่า</w:t>
      </w:r>
      <w:r>
        <w:rPr>
          <w:rFonts w:ascii="TH SarabunIT๙" w:hAnsi="TH SarabunIT๙" w:cs="TH SarabunIT๙"/>
          <w:sz w:val="32"/>
          <w:szCs w:val="32"/>
          <w:cs/>
        </w:rPr>
        <w:t>วกลาง” เพื่อดำ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เนินการจัดระบบการข่าว เก็บรวบรวมข้อมูลที่ เกี่ยวกับการป้องกันและปราบปรามการทุจริตของ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ตลอดจนการเชื่อมโยง แลกเปลี่ยนข้อมูลข่าวสารด้านการทุจริต หรือประพฤติมิชอบใน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จากทุกหน่วยงาน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เพื่อนำ</w:t>
      </w:r>
      <w:r w:rsidRPr="00676DE1">
        <w:rPr>
          <w:rFonts w:ascii="TH SarabunIT๙" w:hAnsi="TH SarabunIT๙" w:cs="TH SarabunIT๙"/>
          <w:sz w:val="32"/>
          <w:szCs w:val="32"/>
          <w:cs/>
        </w:rPr>
        <w:t>ไปประมวล  วิเคราะห์</w:t>
      </w:r>
      <w:proofErr w:type="gram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เพื่อใช้ในการป้องกันและปราบปรามการทุจริตภาครัฐ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1.3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76DE1">
        <w:rPr>
          <w:rFonts w:ascii="TH SarabunIT๙" w:hAnsi="TH SarabunIT๙" w:cs="TH SarabunIT๙"/>
          <w:sz w:val="32"/>
          <w:szCs w:val="32"/>
          <w:cs/>
        </w:rPr>
        <w:t>ส่งเสริม  สนับสนุน</w:t>
      </w:r>
      <w:proofErr w:type="gram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องค์กรและบุคลากรทางด้านสื่อสารมวลชน ให้มีคว</w:t>
      </w:r>
      <w:r w:rsidR="001245CC">
        <w:rPr>
          <w:rFonts w:ascii="TH SarabunIT๙" w:hAnsi="TH SarabunIT๙" w:cs="TH SarabunIT๙"/>
          <w:sz w:val="32"/>
          <w:szCs w:val="32"/>
          <w:cs/>
        </w:rPr>
        <w:t>ามเข้มแข็ง และเป็นอิสระ ในการทำ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หน้าที่ตรวจสอบและเผยแพร่ข้อมูลข่าวสารให้สาธารณชนรับทราบ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1.4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</w:t>
      </w:r>
      <w:r>
        <w:rPr>
          <w:rFonts w:ascii="TH SarabunIT๙" w:hAnsi="TH SarabunIT๙" w:cs="TH SarabunIT๙"/>
          <w:sz w:val="32"/>
          <w:szCs w:val="32"/>
          <w:cs/>
        </w:rPr>
        <w:t>ุนให้ มีระบบอินเทอร์เน็ตเพื่อทำ</w:t>
      </w:r>
      <w:r w:rsidRPr="00676DE1">
        <w:rPr>
          <w:rFonts w:ascii="TH SarabunIT๙" w:hAnsi="TH SarabunIT๙" w:cs="TH SarabunIT๙"/>
          <w:sz w:val="32"/>
          <w:szCs w:val="32"/>
          <w:cs/>
        </w:rPr>
        <w:t>การเผยแพร่ ประชาสัมพันธ์ในการป้องกันและ ปราบปรามการทุจริตใน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โดยให้มีเว็บบอร์ดเพื่อติดต่อสื่อสารระหว่างกัน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sz w:val="32"/>
          <w:szCs w:val="32"/>
        </w:rPr>
        <w:t xml:space="preserve">2.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ส่งเสริมการมีส่วนร่วมของภาคประชาชนในการติดตาม ตรวจสอบ การทุจริตหรือประพฤติมิชอบใน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 xml:space="preserve">2.1 </w:t>
      </w:r>
      <w:r w:rsidRPr="00676DE1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 ประพฤติมิชอบใน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 xml:space="preserve">2.2 </w:t>
      </w:r>
      <w:r w:rsidRPr="00676DE1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</w:t>
      </w:r>
      <w:r>
        <w:rPr>
          <w:rFonts w:ascii="TH SarabunIT๙" w:hAnsi="TH SarabunIT๙" w:cs="TH SarabunIT๙"/>
          <w:sz w:val="32"/>
          <w:szCs w:val="32"/>
          <w:cs/>
        </w:rPr>
        <w:t>อเบาะแส ให้มีความสะดวกหลากหลาย รว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มทั้ง สร้างหลักประกันความปลอดภัยให้แก่บุคคล หน่วยงานหรือข้อมูลนั้น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 xml:space="preserve">2.3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ส่งเสริมสิทธิในการรับรู้และการเข้าถึงข้อมูลข่าวสาร             </w:t>
      </w:r>
    </w:p>
    <w:p w:rsidR="00676DE1" w:rsidRPr="00676DE1" w:rsidRDefault="00676DE1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หนดมาตรการสร้างแรงจูงใจให้แก่ผู้แจ้งข้อมูลหรือเบาะแส ให้ได้รับรางวัลตอบแทน            </w:t>
      </w:r>
      <w:r w:rsidRPr="00676DE1">
        <w:rPr>
          <w:rFonts w:ascii="TH SarabunIT๙" w:hAnsi="TH SarabunIT๙" w:cs="TH SarabunIT๙"/>
          <w:sz w:val="32"/>
          <w:szCs w:val="32"/>
        </w:rPr>
        <w:t xml:space="preserve">2.5 </w:t>
      </w:r>
      <w:r w:rsidRPr="00676DE1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 ป้องกันและปราบปรามการทุจริตใน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28652C" w:rsidRDefault="0028652C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เสริมสร้างความเข้มแข็งในการป้องกันและและ 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4B740E" w:rsidRPr="0028652C" w:rsidRDefault="0028652C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ทุจริต ทุจริตและประพฤติมิ และประพฤติมิ ชอบ ชอบขององค์การบริหารส่วนตำบล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FE7B3B" w:rsidRDefault="00FE7B3B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7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</w:t>
      </w:r>
    </w:p>
    <w:p w:rsidR="00584E6B" w:rsidRDefault="00FE7B3B" w:rsidP="00FE7B3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7B3B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มุ่งพัฒนาระบบและกลไกในการตรวจสอบ  ควบคุม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และถ่วงดุลการใช้อำ</w:t>
      </w:r>
      <w:r w:rsidRPr="00FE7B3B">
        <w:rPr>
          <w:rFonts w:ascii="TH SarabunIT๙" w:hAnsi="TH SarabunIT๙" w:cs="TH SarabunIT๙"/>
          <w:sz w:val="32"/>
          <w:szCs w:val="32"/>
          <w:cs/>
        </w:rPr>
        <w:t>นาจให้เหมาะสม ชัดเจน  และ มีป</w:t>
      </w:r>
      <w:r>
        <w:rPr>
          <w:rFonts w:ascii="TH SarabunIT๙" w:hAnsi="TH SarabunIT๙" w:cs="TH SarabunIT๙"/>
          <w:sz w:val="32"/>
          <w:szCs w:val="32"/>
          <w:cs/>
        </w:rPr>
        <w:t>ระสิทธิภาพ  ส่งเสริมการกระจายอำ</w:t>
      </w:r>
      <w:r w:rsidRPr="00FE7B3B">
        <w:rPr>
          <w:rFonts w:ascii="TH SarabunIT๙" w:hAnsi="TH SarabunIT๙" w:cs="TH SarabunIT๙"/>
          <w:sz w:val="32"/>
          <w:szCs w:val="32"/>
          <w:cs/>
        </w:rPr>
        <w:t>นาจสู่ระดับกอง  สร้างกลไกความร่วมมือระหว่างหน่วยงานภาครัฐกับ ภาคเอกชนให้มีศักยภาพในการป้องกันและปราบ ปรามการทุจริต  ปรับปรุง แก้ไข และ</w:t>
      </w:r>
    </w:p>
    <w:p w:rsidR="0074163E" w:rsidRPr="0028652C" w:rsidRDefault="00FE7B3B" w:rsidP="00FE7B3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7B3B">
        <w:rPr>
          <w:rFonts w:ascii="TH SarabunIT๙" w:hAnsi="TH SarabunIT๙" w:cs="TH SarabunIT๙"/>
          <w:sz w:val="32"/>
          <w:szCs w:val="32"/>
          <w:cs/>
        </w:rPr>
        <w:lastRenderedPageBreak/>
        <w:t>พัฒนาเทศบัญญัติข้อบังคับที่ 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Pr="00DA4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22A">
        <w:rPr>
          <w:rFonts w:ascii="TH SarabunIT๙" w:hAnsi="TH SarabunIT๙" w:cs="TH SarabunIT๙"/>
          <w:sz w:val="32"/>
          <w:szCs w:val="32"/>
          <w:cs/>
        </w:rPr>
        <w:t>1. พัฒนาระบบในการตรวจ</w:t>
      </w:r>
      <w:r w:rsidR="000E65D5">
        <w:rPr>
          <w:rFonts w:ascii="TH SarabunIT๙" w:hAnsi="TH SarabunIT๙" w:cs="TH SarabunIT๙"/>
          <w:sz w:val="32"/>
          <w:szCs w:val="32"/>
          <w:cs/>
        </w:rPr>
        <w:t>สอบ  ควบคุม  และถ่วงดุลการใช้อำนาจให้เหม</w:t>
      </w:r>
      <w:r w:rsidRPr="00DA422A">
        <w:rPr>
          <w:rFonts w:ascii="TH SarabunIT๙" w:hAnsi="TH SarabunIT๙" w:cs="TH SarabunIT๙"/>
          <w:sz w:val="32"/>
          <w:szCs w:val="32"/>
          <w:cs/>
        </w:rPr>
        <w:t>าะสม ชัดเจน และมี ประสิทธิภาพ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1.1 ให้ทุกหน่วยงานใน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Pr="00DA422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A422A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 การทุจริต</w:t>
      </w:r>
      <w:r w:rsidR="000E65D5">
        <w:rPr>
          <w:rFonts w:ascii="TH SarabunIT๙" w:hAnsi="TH SarabunIT๙" w:cs="TH SarabunIT๙"/>
          <w:sz w:val="32"/>
          <w:szCs w:val="32"/>
          <w:cs/>
        </w:rPr>
        <w:t xml:space="preserve">  มีโครงสร้างของหน่วยงานอัตรากำ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ลังการบริหารงานบุคคล และงบประมาณที่เหมาะสมสอดคล้องกับ ภารกิจและความรับผิดชอบ       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1.2  ให้หน่วยงานใน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A422A">
        <w:rPr>
          <w:rFonts w:ascii="TH SarabunIT๙" w:hAnsi="TH SarabunIT๙" w:cs="TH SarabunIT๙"/>
          <w:sz w:val="32"/>
          <w:szCs w:val="32"/>
          <w:cs/>
        </w:rPr>
        <w:t xml:space="preserve">  สร้างระบบ</w:t>
      </w:r>
      <w:r w:rsidR="000E65D5">
        <w:rPr>
          <w:rFonts w:ascii="TH SarabunIT๙" w:hAnsi="TH SarabunIT๙" w:cs="TH SarabunIT๙"/>
          <w:sz w:val="32"/>
          <w:szCs w:val="32"/>
          <w:cs/>
        </w:rPr>
        <w:t>การตรวจสอบการบริหารราชการ โดยกำหนดให้แยกอำนาจการบริหารงานออกจากอำ</w:t>
      </w:r>
      <w:r w:rsidRPr="00DA422A">
        <w:rPr>
          <w:rFonts w:ascii="TH SarabunIT๙" w:hAnsi="TH SarabunIT๙" w:cs="TH SarabunIT๙"/>
          <w:sz w:val="32"/>
          <w:szCs w:val="32"/>
          <w:cs/>
        </w:rPr>
        <w:t>นาจการพิจารณาคดี  เพื</w:t>
      </w:r>
      <w:r w:rsidR="000E65D5">
        <w:rPr>
          <w:rFonts w:ascii="TH SarabunIT๙" w:hAnsi="TH SarabunIT๙" w:cs="TH SarabunIT๙"/>
          <w:sz w:val="32"/>
          <w:szCs w:val="32"/>
          <w:cs/>
        </w:rPr>
        <w:t>่อสามารถถ่วงดุลหรือยับยั้งอีกอำ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นาจ หนึ่งได้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1.3  สนับสนุนให</w:t>
      </w:r>
      <w:r w:rsidR="000E65D5">
        <w:rPr>
          <w:rFonts w:ascii="TH SarabunIT๙" w:hAnsi="TH SarabunIT๙" w:cs="TH SarabunIT๙"/>
          <w:sz w:val="32"/>
          <w:szCs w:val="32"/>
          <w:cs/>
        </w:rPr>
        <w:t>้มีการตรวจสอบและถ่วงดุลการใช้อำ</w:t>
      </w:r>
      <w:r w:rsidRPr="00DA422A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ด้วยกันเอง    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1.4  ให</w:t>
      </w:r>
      <w:r w:rsidR="000E65D5">
        <w:rPr>
          <w:rFonts w:ascii="TH SarabunIT๙" w:hAnsi="TH SarabunIT๙" w:cs="TH SarabunIT๙"/>
          <w:sz w:val="32"/>
          <w:szCs w:val="32"/>
          <w:cs/>
        </w:rPr>
        <w:t>้หน่วยงานทุกหน่วยงาน ควบคุม  กำกับ  ติดตาม  ประเมินผล การใช้อำ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นาจในการ  ปฏิบัติงานด้านการป้องกันและปราบปรามการทุจริตด้วยความรวดเร็วต่อเนื่อง  และเป็นธรรม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22A">
        <w:rPr>
          <w:rFonts w:ascii="TH SarabunIT๙" w:hAnsi="TH SarabunIT๙" w:cs="TH SarabunIT๙"/>
          <w:sz w:val="32"/>
          <w:szCs w:val="32"/>
          <w:cs/>
        </w:rPr>
        <w:t>2. สร้างกลไกความร่วมมือระหว่าง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กับภาคเอกชนให้มีศักยภาพในการ ป้องกันและปราบปรามการทุจริต                </w:t>
      </w:r>
    </w:p>
    <w:p w:rsidR="0074163E" w:rsidRP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2.1 วางแนวทางและส่งเสริมบทบาทความร่วมมือระหว่าง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>กับ ภาคเอกชนหรือหน่วยงานตรวจสอบภายนอก ในการป้องกันและปราบปรามการทุจริต</w:t>
      </w:r>
    </w:p>
    <w:p w:rsidR="00A13491" w:rsidRDefault="00A13491" w:rsidP="00A1349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 พัฒนาศักยภาพเจ้าหน้าที่ของรัฐ ในการป้องกันและแก้ไขปัญหาการ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CF62CB" w:rsidRPr="00A13491" w:rsidRDefault="00A13491" w:rsidP="00A1349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ทุจริต ทุจริตและประพฤติ และประพฤติ มิชอบ มิชอบขององค์การบริหารส่วนตำบล</w:t>
      </w:r>
      <w:r w:rsidR="009036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90366C" w:rsidRDefault="0090366C" w:rsidP="0090366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6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                   </w:t>
      </w:r>
    </w:p>
    <w:p w:rsidR="008F106A" w:rsidRDefault="0090366C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366C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 การทุจริตภาครัฐให</w:t>
      </w:r>
      <w:r w:rsidR="008F106A">
        <w:rPr>
          <w:rFonts w:ascii="TH SarabunIT๙" w:hAnsi="TH SarabunIT๙" w:cs="TH SarabunIT๙"/>
          <w:sz w:val="32"/>
          <w:szCs w:val="32"/>
          <w:cs/>
        </w:rPr>
        <w:t>้สัมฤทธิผลได้อย่างมีประสิทธิภาพ</w:t>
      </w:r>
      <w:r w:rsidRPr="0090366C">
        <w:rPr>
          <w:rFonts w:ascii="TH SarabunIT๙" w:hAnsi="TH SarabunIT๙" w:cs="TH SarabunIT๙"/>
          <w:sz w:val="32"/>
          <w:szCs w:val="32"/>
          <w:cs/>
        </w:rPr>
        <w:t xml:space="preserve"> เพื่อแก้ไขสภาพปัญหาการทุจริตให้เป็นระบบอย่างต่อเนื่อง 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Pr="008F10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</w:t>
      </w:r>
      <w:r w:rsidRPr="008F106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106A">
        <w:rPr>
          <w:rFonts w:ascii="TH SarabunIT๙" w:hAnsi="TH SarabunIT๙" w:cs="TH SarabunIT๙"/>
          <w:sz w:val="32"/>
          <w:szCs w:val="32"/>
          <w:cs/>
        </w:rPr>
        <w:t>1 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106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>1.1 กำ</w:t>
      </w:r>
      <w:r w:rsidRPr="008F106A">
        <w:rPr>
          <w:rFonts w:ascii="TH SarabunIT๙" w:hAnsi="TH SarabunIT๙" w:cs="TH SarabunIT๙"/>
          <w:sz w:val="32"/>
          <w:szCs w:val="32"/>
          <w:cs/>
        </w:rPr>
        <w:t xml:space="preserve">หนดให้เจ้าหน้าที่ของรัฐต้องรับการฝึกอบรมหลักสูตรด้านการป้องกัน และปราบปรามการ ทุจริตทั้งในและต่างประเทศเพื่อให้มีความเชี่ยวชาญเฉพาะด้านวิชาชีพ                   </w:t>
      </w:r>
    </w:p>
    <w:p w:rsidR="00DA422A" w:rsidRP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F106A">
        <w:rPr>
          <w:rFonts w:ascii="TH SarabunIT๙" w:hAnsi="TH SarabunIT๙" w:cs="TH SarabunIT๙"/>
          <w:sz w:val="32"/>
          <w:szCs w:val="32"/>
          <w:cs/>
        </w:rPr>
        <w:t>1.2 จัดตั้งศูนย์ข้อมูลความรู้ทางวิชาการเพื่อให้มีกระบวนการเรียนรู้ และการถ่ายทอดความรู้    ตลอดจนให้มีการศึกษาตัวอย่างกรณี (</w:t>
      </w:r>
      <w:r w:rsidRPr="008F106A">
        <w:rPr>
          <w:rFonts w:ascii="TH SarabunIT๙" w:hAnsi="TH SarabunIT๙" w:cs="TH SarabunIT๙"/>
          <w:sz w:val="32"/>
          <w:szCs w:val="32"/>
        </w:rPr>
        <w:t>case study)</w:t>
      </w: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62CB" w:rsidRPr="00A13491" w:rsidRDefault="00CF62CB" w:rsidP="00DD1915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B6E06" w:rsidRPr="00CB439A" w:rsidRDefault="004B740E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B439A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5</w:t>
      </w:r>
    </w:p>
    <w:p w:rsidR="00EF0B6F" w:rsidRPr="00EF0B6F" w:rsidRDefault="00EF0B6F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740E" w:rsidRPr="00EF0B6F" w:rsidRDefault="004B740E" w:rsidP="00DB6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EF0B6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รายละเอียดแผนป้องกันปราบปรามการทุจริตและประพฤติมิชอบ</w:t>
      </w:r>
    </w:p>
    <w:p w:rsidR="004B740E" w:rsidRDefault="009F36B3" w:rsidP="00DB6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EF0B6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ระยะ 5 ปี (พ.ศ. 2560-</w:t>
      </w:r>
      <w:r w:rsidR="004B740E" w:rsidRPr="00EF0B6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2564)</w:t>
      </w:r>
    </w:p>
    <w:p w:rsidR="005F32D4" w:rsidRPr="00EF0B6F" w:rsidRDefault="005F32D4" w:rsidP="00DB6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64FA" w:rsidRDefault="001964FA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1964FA" w:rsidSect="0015614B">
          <w:pgSz w:w="11906" w:h="16838"/>
          <w:pgMar w:top="1077" w:right="1133" w:bottom="1077" w:left="1701" w:header="709" w:footer="709" w:gutter="0"/>
          <w:cols w:space="720"/>
        </w:sectPr>
      </w:pPr>
    </w:p>
    <w:p w:rsidR="00E96E3F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ยุทธศาสตร์ที่ 1 เสริมสร้างจิตสำนึก </w:t>
      </w:r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ค่านิยมให้ทุกหน่วยงานของ</w:t>
      </w: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ปฏิบัติงานตามหลัก</w:t>
      </w:r>
      <w:proofErr w:type="spellStart"/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</w:t>
      </w:r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9F7515" w:rsidTr="004F5057">
        <w:tc>
          <w:tcPr>
            <w:tcW w:w="4106" w:type="dxa"/>
            <w:vMerge w:val="restart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F7515" w:rsidTr="004F5057">
        <w:tc>
          <w:tcPr>
            <w:tcW w:w="4106" w:type="dxa"/>
            <w:vMerge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371E" w:rsidTr="004F5057">
        <w:tc>
          <w:tcPr>
            <w:tcW w:w="4106" w:type="dxa"/>
          </w:tcPr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ส่งเสริมการปฏิบัติงานและการ ดำ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เนินชีวิตตามหลักปรัชญา เศรษฐกิจพอเพียง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ส่งเสริมให้บุคลากรทุกระดับได้ เ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รียนรู้และปฏิบัติ งานตามหลัก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มาภิ</w:t>
            </w:r>
            <w:proofErr w:type="spellEnd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บาล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ส่งเสริมค่านิยมการยกย่องและ เชิดชูความดี ความซื่อสัตย์สุจริต</w:t>
            </w:r>
          </w:p>
        </w:tc>
        <w:tc>
          <w:tcPr>
            <w:tcW w:w="3969" w:type="dxa"/>
          </w:tcPr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ฝ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ึกอบรมให้ความรู้ความเข้าใจการดำ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เนินชีวิตตาม หลักปรัชญาเศรษฐกิจพอเพียงให้แก่บุคลากรของ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๒.๑ ฝึกอบรมให้ความรู้ ความเข้าใจการปฏิบัติงานตาม หลัก</w:t>
            </w:r>
            <w:proofErr w:type="spellStart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บาล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๒.๒ จัดทำ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ประกาศประมวลจ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ริยธรรมแก่บุคลากรทั้ง ฝ่ายประจำ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และฝ่ายการเมือ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 ๒.๓ จัดทำ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คู่มือจริยธรรม ข้อบังค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ับและระเบียบที่ เกี่ยวข้องประจำ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ตัวบุคลากรทุกคน 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๓.๑ โครงการคัดเลือกบุคลากรดีเด่น </w:t>
            </w:r>
          </w:p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๓.๒ ประกวดคำ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ขวัญ บทความ ด้านการป้องกันการ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CA08FB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651096</wp:posOffset>
                      </wp:positionH>
                      <wp:positionV relativeFrom="paragraph">
                        <wp:posOffset>129153</wp:posOffset>
                      </wp:positionV>
                      <wp:extent cx="222636" cy="1184745"/>
                      <wp:effectExtent l="0" t="0" r="63500" b="15875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18474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938C9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51.25pt;margin-top:10.15pt;width:17.55pt;height:9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" adj="338" strokecolor="black [3200]" strokeweight=".5pt">
                      <v:stroke joinstyle="miter"/>
                    </v:shape>
                  </w:pict>
                </mc:Fallback>
              </mc:AlternateContent>
            </w:r>
            <w:r w:rsidR="003A371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3A371E" w:rsidRPr="004F5057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5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2 </w:t>
      </w:r>
      <w:proofErr w:type="spellStart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 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ทุจ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ริต ทุจริตและประพฤติ และประพฤติ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มิชอบ มิชอบ</w:t>
      </w:r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7E2523" w:rsidTr="005D2FE1">
        <w:tc>
          <w:tcPr>
            <w:tcW w:w="410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E2523" w:rsidTr="005D2FE1">
        <w:tc>
          <w:tcPr>
            <w:tcW w:w="410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16F4B" w:rsidTr="005D2FE1">
        <w:tc>
          <w:tcPr>
            <w:tcW w:w="4106" w:type="dxa"/>
          </w:tcPr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proofErr w:type="spellStart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การระหว่าง หน่วยงานในการ ป้องกันและแก้ไข ปัญหาการทุจริต ประพฤติมิชอบ </w:t>
            </w: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DD5B7A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๒.ส่งเสริมการมีส่วน ร่วมของประชาชน</w:t>
            </w:r>
          </w:p>
        </w:tc>
        <w:tc>
          <w:tcPr>
            <w:tcW w:w="3969" w:type="dxa"/>
          </w:tcPr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 โครงการรับฟังความคิดเห็นเวทีประชาคม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๑.๒ จัดทำ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ตู้ </w:t>
            </w:r>
            <w:proofErr w:type="spellStart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ปณ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และ </w:t>
            </w:r>
            <w:proofErr w:type="spellStart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เว็ปไซต์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แจ้งเหตุทุจริต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๑.๓ จัดทำ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ตู้รับฟังความคิดเห็นและแจ้งเหตุทุจริต ตามหมู่บ้าน </w:t>
            </w: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1.4 จัดตั้งศูนย์รับเรื่องราวร้องทุกข์และศูน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ย์ด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รงธรรม </w:t>
            </w: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๒.๑ จัดตั้งเครือข่ายการป้องกันและเฝ้าระวังการทุจริตระหว่างชุมชน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2.2 จัดกิจกรรมรณรงค์ต้านการทุจริต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๒.๓ แต่งตั้งป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ระชาชนร่วมเป็นคณะกรรมการในการดำ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เนินงานต่างๆ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716F4B" w:rsidRPr="00DD5B7A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2.4 ฝึกอบรมให้ความรู้ในการตรวจสอบและแจ้งข่าวการทุจริตแก่ ประชาชน 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B74C7C" wp14:editId="71FE160C">
                      <wp:simplePos x="0" y="0"/>
                      <wp:positionH relativeFrom="column">
                        <wp:posOffset>-92351</wp:posOffset>
                      </wp:positionH>
                      <wp:positionV relativeFrom="paragraph">
                        <wp:posOffset>175095</wp:posOffset>
                      </wp:positionV>
                      <wp:extent cx="222636" cy="1653871"/>
                      <wp:effectExtent l="0" t="0" r="44450" b="22860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65387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934C" id="วงเล็บปีกกาขวา 4" o:spid="_x0000_s1026" type="#_x0000_t88" style="position:absolute;margin-left:-7.25pt;margin-top:13.8pt;width:17.55pt;height:13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" adj="24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5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Pr="0028652C" w:rsidRDefault="006F5758" w:rsidP="006F575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เสริมสร้างความเข้มแข็งในการป้องกันและและ และแก้ไขปัญหาการ แก้ไขปัญหาการทุจริต ทุจริตและประพฤติมิ และประพฤติมิ ชอบ ชอบขององค์การบริหารส่วนตำบลนา</w:t>
      </w:r>
      <w:proofErr w:type="spellStart"/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7E2523" w:rsidTr="002F39FD">
        <w:tc>
          <w:tcPr>
            <w:tcW w:w="410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E2523" w:rsidTr="002F39FD">
        <w:tc>
          <w:tcPr>
            <w:tcW w:w="410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9FD" w:rsidTr="002F39FD">
        <w:tc>
          <w:tcPr>
            <w:tcW w:w="4106" w:type="dxa"/>
          </w:tcPr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1.จัดทำ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ตรวจสอบ ควบคุม และถ่วงดุลให้ เหมาะสม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DD5B7A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๒.สร้างกลไกความ ร่วมมือระหว่าง หน่วยงานกับ ภาคเอกชน</w:t>
            </w:r>
          </w:p>
        </w:tc>
        <w:tc>
          <w:tcPr>
            <w:tcW w:w="3969" w:type="dxa"/>
          </w:tcPr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 จัดกิจกรรมตรวจสอบติดตาม ประเมินผลการควบคุมภายใน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๑.๒ จัดกิจกรรมลดความเสี่ยงในการจัดซ้อจัดจ้าง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๑.๓ จัดทำ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กิจกรรมเผยแพร่ข้อมูลข่าวสาร ราคากลาง ทางประกาศ </w:t>
            </w:r>
            <w:proofErr w:type="spellStart"/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และเวปไซต์</w:t>
            </w:r>
            <w:proofErr w:type="spellEnd"/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๑.๔ จัดทำ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แผนการจัดซื้อจัดจ้าง แผนการใช้จ่ายเงิน และเผยแพร่ให้ ประชาชนทราบ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๒.๑ จัดตั้งศูนย์ข้อมูลข่าวสาร </w:t>
            </w:r>
          </w:p>
          <w:p w:rsidR="002F39FD" w:rsidRPr="00DD5B7A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 จัดโครงการองค์การบริหารส่วนตำ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บลพบสื่อมวลชน 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F39FD" w:rsidRPr="004A4B7C" w:rsidRDefault="005D2FE1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53F966" wp14:editId="57939665">
                      <wp:simplePos x="0" y="0"/>
                      <wp:positionH relativeFrom="column">
                        <wp:posOffset>-76945</wp:posOffset>
                      </wp:positionH>
                      <wp:positionV relativeFrom="paragraph">
                        <wp:posOffset>115625</wp:posOffset>
                      </wp:positionV>
                      <wp:extent cx="222636" cy="2353586"/>
                      <wp:effectExtent l="0" t="0" r="44450" b="27940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35358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94241" id="วงเล็บปีกกาขวา 5" o:spid="_x0000_s1026" type="#_x0000_t88" style="position:absolute;margin-left:-6.05pt;margin-top:9.1pt;width:17.55pt;height:185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" adj="17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2F39FD" w:rsidRDefault="002F39FD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4A4B7C" w:rsidRDefault="002F39FD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4A4B7C" w:rsidRDefault="002F39FD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4B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Pr="00A13491" w:rsidRDefault="006F5758" w:rsidP="006F575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 พัฒนาศักยภาพเจ้าหน้าที่ของรัฐ ในการป้องกันและแก้ไขปัญหาการ แก้ไขปัญหาการทุจริต ทุจริตและประพฤติ และประพฤติ มิชอบ มิชอบขององค์การบริหารส่วนตำบลนา</w:t>
      </w:r>
      <w:proofErr w:type="spellStart"/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7E2523" w:rsidTr="004A4B7C">
        <w:tc>
          <w:tcPr>
            <w:tcW w:w="410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E2523" w:rsidTr="004A4B7C">
        <w:tc>
          <w:tcPr>
            <w:tcW w:w="410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7E2C" w:rsidTr="004A4B7C">
        <w:tc>
          <w:tcPr>
            <w:tcW w:w="4106" w:type="dxa"/>
          </w:tcPr>
          <w:p w:rsidR="004C7E2C" w:rsidRPr="00DD5B7A" w:rsidRDefault="004C7E2C" w:rsidP="004C7E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1.พัฒนาสมรรถนะ และขีด ความสามารถ เจ้าหน้าที่รัฐในการ ป้องกันและแก้ไข ปัญหาการทุจริต และประพฤติมิชอบ</w:t>
            </w:r>
          </w:p>
        </w:tc>
        <w:tc>
          <w:tcPr>
            <w:tcW w:w="3969" w:type="dxa"/>
          </w:tcPr>
          <w:p w:rsidR="004C7E2C" w:rsidRDefault="004C7E2C" w:rsidP="004C7E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 จัดส่งเจ้าหน้าที่ของ </w:t>
            </w:r>
            <w:proofErr w:type="spellStart"/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.เข้าอบรมหลักสูตรการป้องกันและ ปราบปรามการทุจร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ิตทั้งในและต่างประเทศ </w:t>
            </w:r>
          </w:p>
          <w:p w:rsidR="004C7E2C" w:rsidRPr="00DD5B7A" w:rsidRDefault="004C7E2C" w:rsidP="004C7E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๑.๒ จัดทำ</w:t>
            </w:r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ศูนย์ข้อมูลความรู้กลางด้านการป้องกันและปราบปรามการ ทุจริต 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C7E2C" w:rsidRPr="004A4B7C" w:rsidRDefault="004C7E2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4B7C" w:rsidRDefault="004A4B7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4B7C" w:rsidRPr="004A4B7C" w:rsidRDefault="004A4B7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4B7C" w:rsidRPr="004A4B7C" w:rsidRDefault="004A4B7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4B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7E2523" w:rsidRP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ectPr w:rsidR="007E2523" w:rsidRPr="007E2523" w:rsidSect="00CF62CB">
          <w:pgSz w:w="16838" w:h="11906" w:orient="landscape"/>
          <w:pgMar w:top="1560" w:right="1077" w:bottom="568" w:left="851" w:header="709" w:footer="709" w:gutter="0"/>
          <w:cols w:space="720"/>
        </w:sectPr>
      </w:pPr>
    </w:p>
    <w:p w:rsidR="009F36E9" w:rsidRDefault="009F36E9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E9" w:rsidSect="00B92E30">
          <w:pgSz w:w="16838" w:h="11906" w:orient="landscape"/>
          <w:pgMar w:top="1418" w:right="678" w:bottom="709" w:left="1077" w:header="709" w:footer="709" w:gutter="0"/>
          <w:cols w:space="720"/>
        </w:sectPr>
      </w:pPr>
    </w:p>
    <w:p w:rsidR="00CB51AE" w:rsidRDefault="00CB51AE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AD" w:rsidRDefault="00B242AD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AD" w:rsidRDefault="00B242AD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AD" w:rsidRPr="00B242A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242AD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6</w:t>
      </w:r>
    </w:p>
    <w:p w:rsidR="00B242AD" w:rsidRPr="00EE000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AE" w:rsidRPr="00EE000D" w:rsidRDefault="00CB51AE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AE" w:rsidRPr="00EE000D" w:rsidRDefault="00CB51AE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AE" w:rsidRPr="00B242A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242AD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การนำแผนป้องกันปราบปรามการทุจริตและประพฤติมิชอบ</w:t>
      </w:r>
    </w:p>
    <w:p w:rsidR="00B242A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242AD">
        <w:rPr>
          <w:rFonts w:ascii="TH SarabunIT๙" w:hAnsi="TH SarabunIT๙" w:cs="TH SarabunIT๙" w:hint="cs"/>
          <w:b/>
          <w:bCs/>
          <w:sz w:val="40"/>
          <w:szCs w:val="40"/>
          <w:cs/>
        </w:rPr>
        <w:t>ไปสู่การปฏิบัติและติดตามประเมินผล</w:t>
      </w: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09562A" w:rsidRDefault="0009562A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992606" w:rsidP="007A6181"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2.8pt;width:82.75pt;height:84.9pt;z-index:251688960;visibility:visible;mso-wrap-edited:f">
            <v:imagedata r:id="rId12" o:title=""/>
          </v:shape>
          <o:OLEObject Type="Embed" ProgID="Word.Picture.8" ShapeID="_x0000_s1026" DrawAspect="Content" ObjectID="_1557643906" r:id="rId13"/>
        </w:object>
      </w:r>
    </w:p>
    <w:p w:rsidR="007A6181" w:rsidRDefault="007A6181" w:rsidP="007A6181"/>
    <w:p w:rsidR="007A6181" w:rsidRDefault="007A6181" w:rsidP="007A6181"/>
    <w:p w:rsidR="007A6181" w:rsidRDefault="007A6181" w:rsidP="0009562A">
      <w:pPr>
        <w:spacing w:after="0" w:line="240" w:lineRule="auto"/>
        <w:jc w:val="thaiDistribute"/>
      </w:pPr>
    </w:p>
    <w:p w:rsidR="007A6181" w:rsidRPr="0024296F" w:rsidRDefault="007A6181" w:rsidP="000956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คำสั่งองค์การบริหารส่วนตำบลนา</w:t>
      </w:r>
      <w:proofErr w:type="spellStart"/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24296F" w:rsidRDefault="007A6181" w:rsidP="000956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๑๑๐</w:t>
      </w:r>
      <w:r w:rsidRPr="0024296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7A6181" w:rsidRPr="00D733D5" w:rsidRDefault="007A6181" w:rsidP="000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แต่งตั้งคณะกรรมการจัดทำแผน</w:t>
      </w: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ป้องกันปราบปรามการทุจริตและประพฤติมิชอบ</w:t>
      </w:r>
    </w:p>
    <w:p w:rsidR="007A6181" w:rsidRDefault="007A6181" w:rsidP="000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 w:rsidRPr="00D73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๕ ปี (พ.ศ.๒๕๖๐-๒๕๖๔)</w:t>
      </w:r>
    </w:p>
    <w:p w:rsidR="007A6181" w:rsidRPr="00D733D5" w:rsidRDefault="007A6181" w:rsidP="000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597C6E" w:rsidRDefault="007A6181" w:rsidP="000956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</w:t>
      </w:r>
    </w:p>
    <w:p w:rsidR="007A6181" w:rsidRPr="00C6380C" w:rsidRDefault="007A6181" w:rsidP="00C914A9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80C">
        <w:rPr>
          <w:rFonts w:ascii="TH SarabunIT๙" w:hAnsi="TH SarabunIT๙" w:cs="TH SarabunIT๙"/>
          <w:sz w:val="32"/>
          <w:szCs w:val="32"/>
          <w:cs/>
        </w:rPr>
        <w:tab/>
        <w:t>ตาม หนังสืออำเภอเมือง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C6380C">
        <w:rPr>
          <w:rFonts w:ascii="TH SarabunIT๙" w:hAnsi="TH SarabunIT๙" w:cs="TH SarabunIT๙"/>
          <w:sz w:val="32"/>
          <w:szCs w:val="32"/>
          <w:cs/>
        </w:rPr>
        <w:t xml:space="preserve"> ด่วนที่สุด ที่ ตง.0023.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6380C">
        <w:rPr>
          <w:rFonts w:ascii="TH SarabunIT๙" w:hAnsi="TH SarabunIT๙" w:cs="TH SarabunIT๙"/>
          <w:sz w:val="32"/>
          <w:szCs w:val="32"/>
          <w:cs/>
        </w:rPr>
        <w:t>/ว ๑๓๖ ลงวันที่ ๑๗ มีนาคม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 ๒๕๖๐ </w:t>
      </w:r>
      <w:r w:rsidRPr="00C6380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การขับเคลื่อนการดำเนินงานขอศูนย์ปฏิบัติการต่อต้านการทุจริตกระทรวงมหาดไทย ระดับจังหวัด</w:t>
      </w:r>
      <w:r w:rsidRPr="00C6380C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C6380C">
        <w:rPr>
          <w:rFonts w:ascii="TH SarabunIT๙" w:hAnsi="TH SarabunIT๙" w:cs="TH SarabunIT๙"/>
          <w:sz w:val="32"/>
          <w:szCs w:val="32"/>
          <w:cs/>
        </w:rPr>
        <w:t>ได้แจ้ง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ให้จังหวัด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ให้องค์กรปกครองส่วนท้องถิ่นทุกแห่ง ดำเนินการในการขับเคลื่อนยุทธศาสตร์ชาติว่าด้วยการป้องกันและปราบปรามการทุจริต ระยะที่ 3 (พ.ศ.2560-2564) ให้เป็นไปตามกรอบแนวทาง ตามสำนักงานคณะกรรมการป้องการกันและปราบปรามการทุจริตในภาครัฐ (สำนักงาน </w:t>
      </w:r>
      <w:proofErr w:type="spellStart"/>
      <w:r w:rsidRPr="00C6380C"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.)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เพื่อให้การดำเนินการจัดทำแผนป้องกันปราบปรามการทุจริต</w:t>
      </w:r>
      <w:r w:rsidRPr="00801EF6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เป็นไปด้วยความเรียบร้อยบรรลุวัตถุประสงค์ จึงขอแต่งตั้งคณะทำงานจัดทำแผนป้องกันปราบปรามการทุจริต</w:t>
      </w:r>
      <w:r w:rsidRPr="00801EF6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Pr="00B23F5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7A6181" w:rsidRPr="00597C6E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370B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</w:t>
      </w:r>
    </w:p>
    <w:p w:rsidR="007A6181" w:rsidRPr="00421451" w:rsidRDefault="007A6181" w:rsidP="000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C6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7C6E">
        <w:rPr>
          <w:sz w:val="32"/>
          <w:szCs w:val="32"/>
        </w:rPr>
        <w:tab/>
      </w:r>
      <w:r w:rsidRPr="00597C6E">
        <w:rPr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97C6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ผู้อำนวยการกองคลัง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ผู้อำนวยการกองช่าง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ผู้อำนวยการกองการศึกษาฯ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หัวหน้าสำนักปลัด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Pr="008236A2" w:rsidRDefault="007A6181" w:rsidP="000956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นักทรัพยากรบุคคล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๘. นักวิเคราะห์นโยบายและแผน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A43E13">
        <w:rPr>
          <w:rFonts w:ascii="TH SarabunIT๙" w:hAnsi="TH SarabunIT๙" w:cs="TH SarabunIT๙"/>
          <w:sz w:val="32"/>
          <w:szCs w:val="32"/>
          <w:cs/>
        </w:rPr>
        <w:t>/เลขานุกา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กรรมการ/ผู้ช่วยเลขานุการ</w:t>
      </w:r>
    </w:p>
    <w:p w:rsidR="007A6181" w:rsidRPr="00F46C25" w:rsidRDefault="007A6181" w:rsidP="00C914A9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ให้คณะทำงานที่ได้รับการแต่งตั้ง มีหน้าที่ พิจารณา กลั่นกรอง ศึกษาข้อมูล นำมากำหนดเป็น</w:t>
      </w:r>
      <w:r>
        <w:rPr>
          <w:rFonts w:ascii="TH SarabunIT๙" w:hAnsi="TH SarabunIT๙" w:cs="TH SarabunIT๙" w:hint="cs"/>
          <w:sz w:val="32"/>
          <w:szCs w:val="32"/>
          <w:cs/>
        </w:rPr>
        <w:t>แผนป้องกันปราบปรามการทุจริต</w:t>
      </w:r>
      <w:r w:rsidRPr="00801EF6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(พ.ศ.2560-2564)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   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เพื่อใช้เป็นแนวทางในการปฏิบัติงานต่อไป </w:t>
      </w:r>
    </w:p>
    <w:p w:rsidR="007A6181" w:rsidRPr="00CB664F" w:rsidRDefault="007A6181" w:rsidP="00C914A9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B664F">
        <w:rPr>
          <w:rFonts w:ascii="TH SarabunPSK" w:hAnsi="TH SarabunPSK" w:cs="TH SarabunPSK" w:hint="cs"/>
          <w:sz w:val="32"/>
          <w:szCs w:val="32"/>
          <w:cs/>
        </w:rPr>
        <w:t>ตั้งแต่บัดนี้เป็นต้นไป</w:t>
      </w:r>
    </w:p>
    <w:p w:rsidR="007A6181" w:rsidRPr="00592FB1" w:rsidRDefault="007A6181" w:rsidP="00506D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7C6E">
        <w:rPr>
          <w:rFonts w:ascii="TH SarabunPSK" w:hAnsi="TH SarabunPSK" w:cs="TH SarabunPSK" w:hint="cs"/>
          <w:sz w:val="32"/>
          <w:szCs w:val="32"/>
          <w:cs/>
        </w:rPr>
        <w:t xml:space="preserve">สั่ง  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F35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๓๐</w:t>
      </w:r>
      <w:r w:rsidRPr="00B640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97C6E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6407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Pr="00B640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B640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6D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๒๕๖๐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A6181" w:rsidRPr="00597C6E" w:rsidRDefault="00506D87" w:rsidP="00506D8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</w:t>
      </w:r>
      <w:bookmarkStart w:id="0" w:name="_GoBack"/>
      <w:bookmarkEnd w:id="0"/>
      <w:r w:rsidRPr="00506D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578610" cy="750570"/>
            <wp:effectExtent l="0" t="0" r="2540" b="0"/>
            <wp:docPr id="29" name="รูปภาพ 29" descr="C:\Users\Dell\Desktop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1" w:rsidRPr="00F34FB7" w:rsidRDefault="007A6181" w:rsidP="0009562A">
      <w:pPr>
        <w:tabs>
          <w:tab w:val="left" w:pos="4536"/>
        </w:tabs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597C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4FB7">
        <w:rPr>
          <w:rFonts w:ascii="TH SarabunPSK" w:hAnsi="TH SarabunPSK" w:cs="TH SarabunPSK"/>
          <w:sz w:val="32"/>
          <w:szCs w:val="32"/>
          <w:cs/>
        </w:rPr>
        <w:t>( นายประสพ ทองย้อย)</w:t>
      </w:r>
    </w:p>
    <w:p w:rsidR="007A6181" w:rsidRDefault="007A6181" w:rsidP="00C914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D14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4FB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</w:t>
      </w:r>
      <w:proofErr w:type="spellStart"/>
      <w:r w:rsidRPr="00F34FB7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p w:rsidR="00C914A9" w:rsidRDefault="00992606" w:rsidP="00C914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object w:dxaOrig="1440" w:dyaOrig="1440">
          <v:shape id="_x0000_s1027" type="#_x0000_t75" style="position:absolute;left:0;text-align:left;margin-left:199.5pt;margin-top:-14.6pt;width:82.75pt;height:84.9pt;z-index:251689984;visibility:visible;mso-wrap-edited:f">
            <v:imagedata r:id="rId12" o:title=""/>
          </v:shape>
          <o:OLEObject Type="Embed" ProgID="Word.Picture.8" ShapeID="_x0000_s1027" DrawAspect="Content" ObjectID="_1557643907" r:id="rId14"/>
        </w:object>
      </w:r>
    </w:p>
    <w:p w:rsidR="007A6181" w:rsidRDefault="007A6181" w:rsidP="007A6181"/>
    <w:p w:rsidR="007A6181" w:rsidRDefault="007A6181" w:rsidP="007A6181"/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๑๑๑ </w:t>
      </w:r>
      <w:r w:rsidRPr="006C18F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/ ๒๕๖๐</w:t>
      </w:r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แต่งตั้งคณะกรรมการติดตาม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แผนป้องกันปราบปรามการทุจริตและประพฤติมิชอบ </w:t>
      </w:r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 w:rsidRPr="006C18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๕ ปี (พ.ศ.๒๕๖๐-๒๕๖๔) ขององค์การบริหารส่วนตำบลนา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</w:rPr>
        <w:t>*************************************</w:t>
      </w:r>
    </w:p>
    <w:p w:rsidR="007A6181" w:rsidRPr="006C18F6" w:rsidRDefault="007A6181" w:rsidP="00441D0C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 xml:space="preserve">ตาม หนังสืออำเภอเมืองตรัง ด่วนที่สุด ที่ ตง.0023.๖/ว ๑๓๖ ลงวันที่ ๑๗ มีนาคม ๒๕๖๐ เรื่อง การขับเคลื่อนการดำเนินงานขอศูนย์ปฏิบัติการต่อต้านการทุจริตกระทรวงมหาดไทย ระดับจังหวัด โดยกระทรวงมหาดไทยได้แจ้งให้จังหวัดให้องค์กรปกครองส่วนท้องถิ่นทุกแห่ง ดำเนินการในการขับเคลื่อนยุทธศาสตร์ชาติว่าด้วยการป้องกันและปราบปรามการทุจริต ระยะที่ 3 (พ.ศ.2560-2564) ให้เป็นไปตามกรอบแนวทาง ตามสำนักงานคณะกรรมการป้องการกันและปราบปรามการทุจริตในภาครัฐ (สำนักงาน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ป.ป.ท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.) กำหนด นั้น </w:t>
      </w:r>
    </w:p>
    <w:p w:rsidR="007A6181" w:rsidRPr="006C18F6" w:rsidRDefault="007A6181" w:rsidP="00C914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C18F6">
        <w:rPr>
          <w:rFonts w:ascii="TH SarabunIT๙" w:hAnsi="TH SarabunIT๙" w:cs="TH SarabunIT๙"/>
          <w:sz w:val="32"/>
          <w:szCs w:val="32"/>
          <w:cs/>
        </w:rPr>
        <w:t>แผนป้องกันปราบปรามการทุจริตและประพฤติมิชอบขององค์การบริหารส่วนตำบลนา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เป็นไปด้วยความเรียบร้อยบรรลุวัตถุประสงค์ จึงขอแต่งตั้งคณะกรรมการติดตามแผนป้องกันปราบปรามการทุจริตและประพฤติมิชอบ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7A6181" w:rsidRPr="006C18F6" w:rsidRDefault="007A6181" w:rsidP="00C914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18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๑. นายก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6C18F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Pr="006C18F6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๒. รองนายก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Pr="006C18F6" w:rsidRDefault="007A6181" w:rsidP="00C914A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๓. ปลัด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A6181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๔. รองปลัด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Pr="006C18F6" w:rsidRDefault="007A6181" w:rsidP="00C914A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. หัวหน้าสำนักปลัด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7A6181" w:rsidRPr="006C18F6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๖</w:t>
      </w:r>
      <w:r w:rsidRPr="006C18F6">
        <w:rPr>
          <w:rFonts w:ascii="TH SarabunIT๙" w:hAnsi="TH SarabunIT๙" w:cs="TH SarabunIT๙"/>
          <w:sz w:val="32"/>
          <w:szCs w:val="32"/>
          <w:cs/>
        </w:rPr>
        <w:t>. นักวิเคราะห์นโยบายและแผน</w:t>
      </w:r>
      <w:r w:rsidRPr="006C18F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C18F6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7A6181" w:rsidRPr="006C18F6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 w:rsidRPr="006C18F6">
        <w:rPr>
          <w:rFonts w:ascii="TH SarabunIT๙" w:hAnsi="TH SarabunIT๙" w:cs="TH SarabunIT๙"/>
          <w:sz w:val="32"/>
          <w:szCs w:val="32"/>
          <w:cs/>
        </w:rPr>
        <w:t>. ผู้ช่วยนักวิเคราะห์นโยบายและแผน</w:t>
      </w:r>
      <w:r w:rsidRPr="006C18F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7A6181" w:rsidRPr="006C18F6" w:rsidRDefault="007A6181" w:rsidP="00441D0C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 มีหน้าที่ ในการดำเนินการติดตามและประเมินผลคู่มือการปฏิบัติงาน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เรื่องประเมินติดตามแผนป้องกันปราบปรามการทุจริตและประพฤติมิชอบ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โดยกำหนดวิธีการติดตามและประเมินผล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ตลอดจนดำเนินการอื่นๆ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ที่เกี่ยวข้อง เพื่อให้ทราบถึงการปฏิบัติ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และรายงานให้นายก       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7A6181" w:rsidRPr="006C18F6" w:rsidRDefault="00441D0C" w:rsidP="00441D0C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6181" w:rsidRPr="006C18F6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7A6181" w:rsidRPr="006C18F6" w:rsidRDefault="007A6181" w:rsidP="00506D8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๓๐ 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มีนาคม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C18F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๒๕๖๐   </w:t>
      </w:r>
    </w:p>
    <w:p w:rsidR="007A6181" w:rsidRDefault="00506D87" w:rsidP="00506D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        </w:t>
      </w:r>
      <w:r w:rsidRPr="00506D87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578610" cy="750570"/>
            <wp:effectExtent l="0" t="0" r="2540" b="0"/>
            <wp:docPr id="28" name="รูปภาพ 28" descr="C:\Users\Dell\Desktop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1" w:rsidRPr="006C18F6" w:rsidRDefault="007A6181" w:rsidP="00C914A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Pr="006C18F6" w:rsidRDefault="007A6181" w:rsidP="00C914A9">
      <w:pPr>
        <w:tabs>
          <w:tab w:val="left" w:pos="4536"/>
        </w:tabs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41D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( นายประสพ ทองย้อย)</w:t>
      </w:r>
    </w:p>
    <w:p w:rsidR="007A6181" w:rsidRPr="006C18F6" w:rsidRDefault="00441D0C" w:rsidP="00C91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6181" w:rsidRPr="006C18F6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</w:t>
      </w:r>
      <w:proofErr w:type="spellStart"/>
      <w:r w:rsidR="007A6181"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7A6181" w:rsidRPr="00320D19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7A6181" w:rsidRPr="00320D19" w:rsidSect="0009562A">
      <w:pgSz w:w="11906" w:h="16838"/>
      <w:pgMar w:top="680" w:right="991" w:bottom="10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06" w:rsidRDefault="00992606" w:rsidP="004B740E">
      <w:pPr>
        <w:spacing w:after="0" w:line="240" w:lineRule="auto"/>
      </w:pPr>
      <w:r>
        <w:separator/>
      </w:r>
    </w:p>
  </w:endnote>
  <w:endnote w:type="continuationSeparator" w:id="0">
    <w:p w:rsidR="00992606" w:rsidRDefault="00992606" w:rsidP="004B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06" w:rsidRDefault="00992606" w:rsidP="004B740E">
      <w:pPr>
        <w:spacing w:after="0" w:line="240" w:lineRule="auto"/>
      </w:pPr>
      <w:r>
        <w:separator/>
      </w:r>
    </w:p>
  </w:footnote>
  <w:footnote w:type="continuationSeparator" w:id="0">
    <w:p w:rsidR="00992606" w:rsidRDefault="00992606" w:rsidP="004B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2A" w:rsidRPr="008D4431" w:rsidRDefault="0009562A">
    <w:pPr>
      <w:pStyle w:val="a7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09562A" w:rsidRDefault="00095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73E8"/>
    <w:multiLevelType w:val="hybridMultilevel"/>
    <w:tmpl w:val="6C9C0C6C"/>
    <w:lvl w:ilvl="0" w:tplc="1632F06E">
      <w:start w:val="2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26DCD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451D4"/>
    <w:multiLevelType w:val="singleLevel"/>
    <w:tmpl w:val="EDA0D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57FF252E"/>
    <w:multiLevelType w:val="hybridMultilevel"/>
    <w:tmpl w:val="C9C8A440"/>
    <w:lvl w:ilvl="0" w:tplc="CFF22B16">
      <w:start w:val="2"/>
      <w:numFmt w:val="decimal"/>
      <w:lvlText w:val="(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9E14375"/>
    <w:multiLevelType w:val="hybridMultilevel"/>
    <w:tmpl w:val="A002068A"/>
    <w:lvl w:ilvl="0" w:tplc="BA829D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A8E321E"/>
    <w:multiLevelType w:val="hybridMultilevel"/>
    <w:tmpl w:val="BEC4201E"/>
    <w:lvl w:ilvl="0" w:tplc="59C43D9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249B0"/>
    <w:multiLevelType w:val="hybridMultilevel"/>
    <w:tmpl w:val="9410C744"/>
    <w:lvl w:ilvl="0" w:tplc="9C2E3C4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04A0AAB"/>
    <w:multiLevelType w:val="multilevel"/>
    <w:tmpl w:val="D8469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5A"/>
    <w:rsid w:val="00005C4B"/>
    <w:rsid w:val="00024E0D"/>
    <w:rsid w:val="0002619B"/>
    <w:rsid w:val="0004644C"/>
    <w:rsid w:val="00047D62"/>
    <w:rsid w:val="00084FA6"/>
    <w:rsid w:val="0009562A"/>
    <w:rsid w:val="000A4987"/>
    <w:rsid w:val="000B3466"/>
    <w:rsid w:val="000B6B25"/>
    <w:rsid w:val="000C3A75"/>
    <w:rsid w:val="000C4D01"/>
    <w:rsid w:val="000D3ED2"/>
    <w:rsid w:val="000E65D5"/>
    <w:rsid w:val="000F008E"/>
    <w:rsid w:val="000F304E"/>
    <w:rsid w:val="000F35D6"/>
    <w:rsid w:val="000F479F"/>
    <w:rsid w:val="000F4AC3"/>
    <w:rsid w:val="00104554"/>
    <w:rsid w:val="001245CC"/>
    <w:rsid w:val="001434B1"/>
    <w:rsid w:val="00154F2A"/>
    <w:rsid w:val="0015614B"/>
    <w:rsid w:val="001639F6"/>
    <w:rsid w:val="00164C21"/>
    <w:rsid w:val="001728C2"/>
    <w:rsid w:val="0018038E"/>
    <w:rsid w:val="001854F2"/>
    <w:rsid w:val="00190B90"/>
    <w:rsid w:val="001964FA"/>
    <w:rsid w:val="00197BCF"/>
    <w:rsid w:val="001B35F8"/>
    <w:rsid w:val="001B4BFC"/>
    <w:rsid w:val="001B5CA5"/>
    <w:rsid w:val="001D14D1"/>
    <w:rsid w:val="001E1188"/>
    <w:rsid w:val="001F75A3"/>
    <w:rsid w:val="00202321"/>
    <w:rsid w:val="002076A5"/>
    <w:rsid w:val="00234C86"/>
    <w:rsid w:val="002358D4"/>
    <w:rsid w:val="00237C12"/>
    <w:rsid w:val="002423F8"/>
    <w:rsid w:val="0024703B"/>
    <w:rsid w:val="00250BB5"/>
    <w:rsid w:val="00250DC3"/>
    <w:rsid w:val="00251F7F"/>
    <w:rsid w:val="00256417"/>
    <w:rsid w:val="00262B5D"/>
    <w:rsid w:val="002658C2"/>
    <w:rsid w:val="00270F57"/>
    <w:rsid w:val="00275882"/>
    <w:rsid w:val="0028652C"/>
    <w:rsid w:val="002A50CE"/>
    <w:rsid w:val="002A54AB"/>
    <w:rsid w:val="002B76B4"/>
    <w:rsid w:val="002C1F0D"/>
    <w:rsid w:val="002F0386"/>
    <w:rsid w:val="002F39FD"/>
    <w:rsid w:val="002F3A62"/>
    <w:rsid w:val="002F3FA8"/>
    <w:rsid w:val="00302610"/>
    <w:rsid w:val="00310538"/>
    <w:rsid w:val="00312959"/>
    <w:rsid w:val="00320D19"/>
    <w:rsid w:val="00326D4F"/>
    <w:rsid w:val="00337182"/>
    <w:rsid w:val="00364C5B"/>
    <w:rsid w:val="00373B3B"/>
    <w:rsid w:val="00375C83"/>
    <w:rsid w:val="00387329"/>
    <w:rsid w:val="003A371E"/>
    <w:rsid w:val="003B3D5A"/>
    <w:rsid w:val="003B76E3"/>
    <w:rsid w:val="003C194A"/>
    <w:rsid w:val="003F2784"/>
    <w:rsid w:val="004140F8"/>
    <w:rsid w:val="0042630B"/>
    <w:rsid w:val="004416B7"/>
    <w:rsid w:val="00441D0C"/>
    <w:rsid w:val="004449DD"/>
    <w:rsid w:val="004574C1"/>
    <w:rsid w:val="00466EA3"/>
    <w:rsid w:val="0048193C"/>
    <w:rsid w:val="00487671"/>
    <w:rsid w:val="004918DD"/>
    <w:rsid w:val="004947DD"/>
    <w:rsid w:val="00495529"/>
    <w:rsid w:val="004A4B7C"/>
    <w:rsid w:val="004B740E"/>
    <w:rsid w:val="004C7E2C"/>
    <w:rsid w:val="004E700C"/>
    <w:rsid w:val="004F5057"/>
    <w:rsid w:val="004F5113"/>
    <w:rsid w:val="00503545"/>
    <w:rsid w:val="00506D87"/>
    <w:rsid w:val="00513D6B"/>
    <w:rsid w:val="00516E8A"/>
    <w:rsid w:val="00532EAC"/>
    <w:rsid w:val="00533EB6"/>
    <w:rsid w:val="00540424"/>
    <w:rsid w:val="00542FD7"/>
    <w:rsid w:val="00543622"/>
    <w:rsid w:val="00556504"/>
    <w:rsid w:val="00556FCB"/>
    <w:rsid w:val="00560C6D"/>
    <w:rsid w:val="00584E6B"/>
    <w:rsid w:val="00590370"/>
    <w:rsid w:val="005A496C"/>
    <w:rsid w:val="005A66FA"/>
    <w:rsid w:val="005C57FD"/>
    <w:rsid w:val="005D2FE1"/>
    <w:rsid w:val="005D715F"/>
    <w:rsid w:val="005E6215"/>
    <w:rsid w:val="005F0078"/>
    <w:rsid w:val="005F32D4"/>
    <w:rsid w:val="00601665"/>
    <w:rsid w:val="00610817"/>
    <w:rsid w:val="0061396D"/>
    <w:rsid w:val="00622952"/>
    <w:rsid w:val="00623D9F"/>
    <w:rsid w:val="0062674B"/>
    <w:rsid w:val="00644F07"/>
    <w:rsid w:val="006535B5"/>
    <w:rsid w:val="006676CB"/>
    <w:rsid w:val="006704B8"/>
    <w:rsid w:val="0067396F"/>
    <w:rsid w:val="00675D5D"/>
    <w:rsid w:val="00676DE1"/>
    <w:rsid w:val="0068364D"/>
    <w:rsid w:val="00693E2B"/>
    <w:rsid w:val="006A3779"/>
    <w:rsid w:val="006A37BE"/>
    <w:rsid w:val="006B41D1"/>
    <w:rsid w:val="006B6A8C"/>
    <w:rsid w:val="006D7CF5"/>
    <w:rsid w:val="006E0BD5"/>
    <w:rsid w:val="006E3D52"/>
    <w:rsid w:val="006F2019"/>
    <w:rsid w:val="006F53EC"/>
    <w:rsid w:val="006F5758"/>
    <w:rsid w:val="00711A13"/>
    <w:rsid w:val="00715F37"/>
    <w:rsid w:val="00716F4B"/>
    <w:rsid w:val="00731DF2"/>
    <w:rsid w:val="0074163E"/>
    <w:rsid w:val="00747B2B"/>
    <w:rsid w:val="00762490"/>
    <w:rsid w:val="0076369C"/>
    <w:rsid w:val="007668B2"/>
    <w:rsid w:val="00782308"/>
    <w:rsid w:val="00793F5F"/>
    <w:rsid w:val="007A530F"/>
    <w:rsid w:val="007A6181"/>
    <w:rsid w:val="007B569F"/>
    <w:rsid w:val="007E2523"/>
    <w:rsid w:val="007E514E"/>
    <w:rsid w:val="007F3938"/>
    <w:rsid w:val="007F5F31"/>
    <w:rsid w:val="007F6640"/>
    <w:rsid w:val="007F7792"/>
    <w:rsid w:val="008220A4"/>
    <w:rsid w:val="00823718"/>
    <w:rsid w:val="0082770E"/>
    <w:rsid w:val="00830C5F"/>
    <w:rsid w:val="008436EC"/>
    <w:rsid w:val="00855A52"/>
    <w:rsid w:val="00863110"/>
    <w:rsid w:val="00877774"/>
    <w:rsid w:val="008812B2"/>
    <w:rsid w:val="00885856"/>
    <w:rsid w:val="008900D0"/>
    <w:rsid w:val="00893152"/>
    <w:rsid w:val="00895F42"/>
    <w:rsid w:val="008A2216"/>
    <w:rsid w:val="008A73B0"/>
    <w:rsid w:val="008B51CF"/>
    <w:rsid w:val="008C1912"/>
    <w:rsid w:val="008C6DFD"/>
    <w:rsid w:val="008D4431"/>
    <w:rsid w:val="008E2645"/>
    <w:rsid w:val="008E281A"/>
    <w:rsid w:val="008F106A"/>
    <w:rsid w:val="008F2C2C"/>
    <w:rsid w:val="008F56EE"/>
    <w:rsid w:val="008F60DC"/>
    <w:rsid w:val="008F7B8C"/>
    <w:rsid w:val="0090130A"/>
    <w:rsid w:val="009026CE"/>
    <w:rsid w:val="0090366C"/>
    <w:rsid w:val="009206C8"/>
    <w:rsid w:val="00925B08"/>
    <w:rsid w:val="00927BEC"/>
    <w:rsid w:val="00936FE7"/>
    <w:rsid w:val="009526D8"/>
    <w:rsid w:val="00960B4E"/>
    <w:rsid w:val="00961273"/>
    <w:rsid w:val="0097630B"/>
    <w:rsid w:val="00992606"/>
    <w:rsid w:val="009B7A82"/>
    <w:rsid w:val="009D558F"/>
    <w:rsid w:val="009D773B"/>
    <w:rsid w:val="009E10AF"/>
    <w:rsid w:val="009F36B3"/>
    <w:rsid w:val="009F36E9"/>
    <w:rsid w:val="009F7515"/>
    <w:rsid w:val="00A13491"/>
    <w:rsid w:val="00A53715"/>
    <w:rsid w:val="00A53CC6"/>
    <w:rsid w:val="00A55EF8"/>
    <w:rsid w:val="00A62573"/>
    <w:rsid w:val="00A83B87"/>
    <w:rsid w:val="00A869F6"/>
    <w:rsid w:val="00A9145C"/>
    <w:rsid w:val="00A93D71"/>
    <w:rsid w:val="00AA0059"/>
    <w:rsid w:val="00AA24A3"/>
    <w:rsid w:val="00AB6B22"/>
    <w:rsid w:val="00AB6F7C"/>
    <w:rsid w:val="00AB70A5"/>
    <w:rsid w:val="00AB7745"/>
    <w:rsid w:val="00AD2C7A"/>
    <w:rsid w:val="00AD3B75"/>
    <w:rsid w:val="00AE06A0"/>
    <w:rsid w:val="00AF235A"/>
    <w:rsid w:val="00AF30F1"/>
    <w:rsid w:val="00B100EA"/>
    <w:rsid w:val="00B13046"/>
    <w:rsid w:val="00B242AD"/>
    <w:rsid w:val="00B2563B"/>
    <w:rsid w:val="00B43389"/>
    <w:rsid w:val="00B43BA0"/>
    <w:rsid w:val="00B4409D"/>
    <w:rsid w:val="00B640DE"/>
    <w:rsid w:val="00B703EE"/>
    <w:rsid w:val="00B75966"/>
    <w:rsid w:val="00B8082E"/>
    <w:rsid w:val="00B92E30"/>
    <w:rsid w:val="00BA2474"/>
    <w:rsid w:val="00BA308B"/>
    <w:rsid w:val="00BA4296"/>
    <w:rsid w:val="00BB5B92"/>
    <w:rsid w:val="00BC01BD"/>
    <w:rsid w:val="00BC24E7"/>
    <w:rsid w:val="00BD4552"/>
    <w:rsid w:val="00BD61A0"/>
    <w:rsid w:val="00BD61F3"/>
    <w:rsid w:val="00BE6B8B"/>
    <w:rsid w:val="00BE7BE2"/>
    <w:rsid w:val="00BF3680"/>
    <w:rsid w:val="00BF672B"/>
    <w:rsid w:val="00C06E65"/>
    <w:rsid w:val="00C15FD0"/>
    <w:rsid w:val="00C17B3B"/>
    <w:rsid w:val="00C20A2D"/>
    <w:rsid w:val="00C3169C"/>
    <w:rsid w:val="00C46444"/>
    <w:rsid w:val="00C70424"/>
    <w:rsid w:val="00C8068F"/>
    <w:rsid w:val="00C8201E"/>
    <w:rsid w:val="00C914A9"/>
    <w:rsid w:val="00C960C9"/>
    <w:rsid w:val="00CA08FB"/>
    <w:rsid w:val="00CA7445"/>
    <w:rsid w:val="00CA770F"/>
    <w:rsid w:val="00CB439A"/>
    <w:rsid w:val="00CB51AE"/>
    <w:rsid w:val="00CB5851"/>
    <w:rsid w:val="00CD5F31"/>
    <w:rsid w:val="00CD6B69"/>
    <w:rsid w:val="00CE1D52"/>
    <w:rsid w:val="00CE350D"/>
    <w:rsid w:val="00CE4015"/>
    <w:rsid w:val="00CF17F5"/>
    <w:rsid w:val="00CF62CB"/>
    <w:rsid w:val="00D024A8"/>
    <w:rsid w:val="00D1227D"/>
    <w:rsid w:val="00D1470B"/>
    <w:rsid w:val="00D34FF3"/>
    <w:rsid w:val="00D5099B"/>
    <w:rsid w:val="00D85EBB"/>
    <w:rsid w:val="00D96EFC"/>
    <w:rsid w:val="00DA422A"/>
    <w:rsid w:val="00DB3B57"/>
    <w:rsid w:val="00DB610F"/>
    <w:rsid w:val="00DB6E06"/>
    <w:rsid w:val="00DC0B7D"/>
    <w:rsid w:val="00DD1915"/>
    <w:rsid w:val="00DD5B7A"/>
    <w:rsid w:val="00DE4B1E"/>
    <w:rsid w:val="00E136EF"/>
    <w:rsid w:val="00E27486"/>
    <w:rsid w:val="00E35CDF"/>
    <w:rsid w:val="00E36424"/>
    <w:rsid w:val="00E423AD"/>
    <w:rsid w:val="00E5602A"/>
    <w:rsid w:val="00E56113"/>
    <w:rsid w:val="00E57688"/>
    <w:rsid w:val="00E61A3E"/>
    <w:rsid w:val="00E63D6B"/>
    <w:rsid w:val="00E651DA"/>
    <w:rsid w:val="00E729F0"/>
    <w:rsid w:val="00E93E27"/>
    <w:rsid w:val="00E96E3F"/>
    <w:rsid w:val="00EB0688"/>
    <w:rsid w:val="00ED32D4"/>
    <w:rsid w:val="00EE000D"/>
    <w:rsid w:val="00EE38D2"/>
    <w:rsid w:val="00EF0B6F"/>
    <w:rsid w:val="00F1406F"/>
    <w:rsid w:val="00F14BBF"/>
    <w:rsid w:val="00F17FF8"/>
    <w:rsid w:val="00F246E3"/>
    <w:rsid w:val="00F32DF0"/>
    <w:rsid w:val="00F374CA"/>
    <w:rsid w:val="00F41AC1"/>
    <w:rsid w:val="00F44B3A"/>
    <w:rsid w:val="00F44C1F"/>
    <w:rsid w:val="00F46008"/>
    <w:rsid w:val="00F55D86"/>
    <w:rsid w:val="00F632AD"/>
    <w:rsid w:val="00F85FF5"/>
    <w:rsid w:val="00F90237"/>
    <w:rsid w:val="00FA192F"/>
    <w:rsid w:val="00FB26A4"/>
    <w:rsid w:val="00FC0C36"/>
    <w:rsid w:val="00FC6110"/>
    <w:rsid w:val="00FD6602"/>
    <w:rsid w:val="00FE3DC4"/>
    <w:rsid w:val="00FE7B3B"/>
    <w:rsid w:val="00FF004E"/>
    <w:rsid w:val="00FF00F9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FADAC86-83ED-4465-9EB5-A32D11AB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0E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4B740E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740E"/>
    <w:rPr>
      <w:rFonts w:ascii="Cordia New" w:eastAsia="Cordia New" w:hAnsi="Cordia New" w:cs="Angsana New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4B7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740E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B740E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4B740E"/>
    <w:rPr>
      <w:rFonts w:ascii="Calibri" w:eastAsia="Calibri" w:hAnsi="Calibri" w:cs="Angsana New"/>
      <w:sz w:val="20"/>
      <w:szCs w:val="25"/>
    </w:rPr>
  </w:style>
  <w:style w:type="paragraph" w:styleId="a7">
    <w:name w:val="header"/>
    <w:basedOn w:val="a"/>
    <w:link w:val="a8"/>
    <w:uiPriority w:val="99"/>
    <w:unhideWhenUsed/>
    <w:rsid w:val="004B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B740E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4B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B740E"/>
    <w:rPr>
      <w:rFonts w:eastAsiaTheme="minorEastAsia"/>
    </w:rPr>
  </w:style>
  <w:style w:type="paragraph" w:styleId="ab">
    <w:name w:val="Body Text"/>
    <w:basedOn w:val="a"/>
    <w:link w:val="ac"/>
    <w:uiPriority w:val="99"/>
    <w:semiHidden/>
    <w:unhideWhenUsed/>
    <w:rsid w:val="004B740E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4B740E"/>
    <w:rPr>
      <w:rFonts w:eastAsiaTheme="minorEastAsia"/>
    </w:rPr>
  </w:style>
  <w:style w:type="paragraph" w:styleId="21">
    <w:name w:val="Body Text 2"/>
    <w:basedOn w:val="a"/>
    <w:link w:val="22"/>
    <w:uiPriority w:val="99"/>
    <w:semiHidden/>
    <w:unhideWhenUsed/>
    <w:rsid w:val="004B740E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4B740E"/>
    <w:rPr>
      <w:rFonts w:ascii="Calibri" w:eastAsia="Calibri" w:hAnsi="Calibri" w:cs="Cordia New"/>
    </w:rPr>
  </w:style>
  <w:style w:type="paragraph" w:styleId="ad">
    <w:name w:val="Balloon Text"/>
    <w:basedOn w:val="a"/>
    <w:link w:val="ae"/>
    <w:uiPriority w:val="99"/>
    <w:semiHidden/>
    <w:unhideWhenUsed/>
    <w:rsid w:val="004B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B740E"/>
    <w:rPr>
      <w:rFonts w:ascii="Tahoma" w:eastAsiaTheme="minorEastAsia" w:hAnsi="Tahoma" w:cs="Angsana New"/>
      <w:sz w:val="16"/>
      <w:szCs w:val="20"/>
    </w:rPr>
  </w:style>
  <w:style w:type="character" w:customStyle="1" w:styleId="af">
    <w:name w:val="รายการย่อหน้า อักขระ"/>
    <w:basedOn w:val="a0"/>
    <w:link w:val="af0"/>
    <w:uiPriority w:val="34"/>
    <w:locked/>
    <w:rsid w:val="004B740E"/>
  </w:style>
  <w:style w:type="paragraph" w:styleId="af0">
    <w:name w:val="List Paragraph"/>
    <w:basedOn w:val="a"/>
    <w:link w:val="af"/>
    <w:uiPriority w:val="34"/>
    <w:qFormat/>
    <w:rsid w:val="004B740E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4B740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1">
    <w:name w:val="footnote reference"/>
    <w:uiPriority w:val="99"/>
    <w:semiHidden/>
    <w:unhideWhenUsed/>
    <w:rsid w:val="004B740E"/>
    <w:rPr>
      <w:sz w:val="32"/>
      <w:szCs w:val="32"/>
      <w:vertAlign w:val="superscript"/>
    </w:rPr>
  </w:style>
  <w:style w:type="table" w:styleId="af2">
    <w:name w:val="Table Grid"/>
    <w:basedOn w:val="a1"/>
    <w:uiPriority w:val="59"/>
    <w:rsid w:val="004B74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uiPriority w:val="9"/>
    <w:semiHidden/>
    <w:rsid w:val="00927B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customStyle="1" w:styleId="WW-ListContinue2">
    <w:name w:val="WW-List Continue 2"/>
    <w:basedOn w:val="a"/>
    <w:rsid w:val="00927BEC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paragraph" w:customStyle="1" w:styleId="WW-ListBullet2">
    <w:name w:val="WW-List Bullet 2"/>
    <w:basedOn w:val="a"/>
    <w:rsid w:val="00AB7745"/>
    <w:pPr>
      <w:suppressAutoHyphens/>
      <w:spacing w:after="0" w:line="240" w:lineRule="auto"/>
    </w:pPr>
    <w:rPr>
      <w:rFonts w:ascii="Cordia New" w:eastAsia="Cordia New" w:hAnsi="Cordia New" w:cs="Cordia New" w:hint="eastAsia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569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4FA6-4BF9-48FD-B5AA-B6939E25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40</Pages>
  <Words>9357</Words>
  <Characters>53336</Characters>
  <Application>Microsoft Office Word</Application>
  <DocSecurity>0</DocSecurity>
  <Lines>444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342</cp:revision>
  <cp:lastPrinted>2017-03-31T08:52:00Z</cp:lastPrinted>
  <dcterms:created xsi:type="dcterms:W3CDTF">2017-03-29T03:01:00Z</dcterms:created>
  <dcterms:modified xsi:type="dcterms:W3CDTF">2017-05-30T03:05:00Z</dcterms:modified>
</cp:coreProperties>
</file>